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1000BF03" w:rsidR="00B41DAB" w:rsidRPr="00D71C09" w:rsidRDefault="002140D3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ライフステージ専門性部会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41714DB2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B3049B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B3049B">
        <w:rPr>
          <w:rFonts w:ascii="UD デジタル 教科書体 NK-R" w:eastAsia="UD デジタル 教科書体 NK-R" w:hint="eastAsia"/>
          <w:sz w:val="22"/>
        </w:rPr>
        <w:t>2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B3049B">
        <w:rPr>
          <w:rFonts w:ascii="UD デジタル 教科書体 NK-R" w:eastAsia="UD デジタル 教科書体 NK-R" w:hint="eastAsia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2140D3">
        <w:rPr>
          <w:rFonts w:ascii="UD デジタル 教科書体 NK-R" w:eastAsia="UD デジタル 教科書体 NK-R" w:hint="eastAsia"/>
          <w:sz w:val="22"/>
        </w:rPr>
        <w:t>木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2140D3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2910676D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3049B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B3049B">
        <w:rPr>
          <w:rFonts w:ascii="UD デジタル 教科書体 NK-R" w:eastAsia="UD デジタル 教科書体 NK-R" w:hint="eastAsia"/>
          <w:sz w:val="22"/>
        </w:rPr>
        <w:t>１C会議室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048ECAEB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</w:p>
    <w:p w14:paraId="3B2FA3D2" w14:textId="094792A0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</w:t>
      </w:r>
      <w:r w:rsidR="0039281F">
        <w:rPr>
          <w:rFonts w:ascii="UD デジタル 教科書体 NK-R" w:eastAsia="UD デジタル 教科書体 NK-R" w:hint="eastAsia"/>
          <w:szCs w:val="21"/>
        </w:rPr>
        <w:t>部会長</w:t>
      </w:r>
      <w:r w:rsidR="00BB4C57">
        <w:rPr>
          <w:rFonts w:ascii="UD デジタル 教科書体 NK-R" w:eastAsia="UD デジタル 教科書体 NK-R" w:hint="eastAsia"/>
          <w:szCs w:val="21"/>
        </w:rPr>
        <w:t>より一言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13DA1306" w:rsidR="00714491" w:rsidRDefault="002140D3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各</w:t>
      </w:r>
      <w:r w:rsidR="00A15E49">
        <w:rPr>
          <w:rFonts w:ascii="UD デジタル 教科書体 NK-R" w:eastAsia="UD デジタル 教科書体 NK-R" w:hint="eastAsia"/>
          <w:sz w:val="22"/>
        </w:rPr>
        <w:t>作業班の活動</w:t>
      </w:r>
      <w:r w:rsidR="0007037D">
        <w:rPr>
          <w:rFonts w:ascii="UD デジタル 教科書体 NK-R" w:eastAsia="UD デジタル 教科書体 NK-R" w:hint="eastAsia"/>
          <w:sz w:val="22"/>
        </w:rPr>
        <w:t>状況について報告→グループで意見交換→全体で共有</w:t>
      </w:r>
    </w:p>
    <w:p w14:paraId="3C79A5C1" w14:textId="0672675A" w:rsidR="00D84CE3" w:rsidRPr="00D84CE3" w:rsidRDefault="0007037D" w:rsidP="00D84CE3">
      <w:pPr>
        <w:pStyle w:val="a9"/>
        <w:ind w:leftChars="0" w:left="360"/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①学齢期班</w:t>
      </w:r>
      <w:r w:rsidR="00D84CE3">
        <w:rPr>
          <w:rFonts w:ascii="UD デジタル 教科書体 NK-R" w:eastAsia="UD デジタル 教科書体 NK-R" w:hint="eastAsia"/>
          <w:szCs w:val="21"/>
        </w:rPr>
        <w:t>の取り組み</w:t>
      </w:r>
    </w:p>
    <w:p w14:paraId="71F8475F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5DC65297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74A38F9E" w14:textId="5A8508CC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②専門的人材班</w:t>
      </w:r>
      <w:r w:rsidR="00D84CE3">
        <w:rPr>
          <w:rFonts w:ascii="UD デジタル 教科書体 NK-R" w:eastAsia="UD デジタル 教科書体 NK-R" w:hint="eastAsia"/>
          <w:szCs w:val="21"/>
        </w:rPr>
        <w:t>の取り組み</w:t>
      </w:r>
    </w:p>
    <w:p w14:paraId="552F212F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13620FB9" w14:textId="77777777" w:rsidR="0007037D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1C5185DB" w14:textId="426D3A8F" w:rsidR="0007037D" w:rsidRPr="004426D6" w:rsidRDefault="0007037D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③成人高齢班</w:t>
      </w:r>
      <w:r w:rsidR="00D84CE3">
        <w:rPr>
          <w:rFonts w:ascii="UD デジタル 教科書体 NK-R" w:eastAsia="UD デジタル 教科書体 NK-R" w:hint="eastAsia"/>
          <w:szCs w:val="21"/>
        </w:rPr>
        <w:t>の取り組み</w:t>
      </w:r>
    </w:p>
    <w:p w14:paraId="36FA836E" w14:textId="5357C090" w:rsidR="00D868B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C36A928" w14:textId="77777777" w:rsidR="00D84CE3" w:rsidRDefault="00D84CE3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0DF2ECB" w14:textId="77777777" w:rsidR="00D84CE3" w:rsidRPr="00D71C09" w:rsidRDefault="00D84CE3" w:rsidP="00D868B9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07F8627D" w14:textId="6BB58363" w:rsidR="00D84CE3" w:rsidRPr="00D84CE3" w:rsidRDefault="00D84CE3" w:rsidP="00D84CE3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 部会内での作業班の再編について（検討課題の整理）</w:t>
      </w: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E866BF7" w14:textId="77777777" w:rsidR="00D84CE3" w:rsidRDefault="00D84CE3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639280A" w14:textId="77777777" w:rsidR="00D84CE3" w:rsidRDefault="00D84CE3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B577C" w14:textId="77777777" w:rsidR="00D84CE3" w:rsidRDefault="00D84CE3" w:rsidP="00B50855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69C4A204" w14:textId="6BB00AA6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="00A15E49">
        <w:rPr>
          <w:rFonts w:ascii="UD デジタル 教科書体 NK-R" w:eastAsia="UD デジタル 教科書体 NK-R" w:hint="eastAsia"/>
          <w:sz w:val="22"/>
        </w:rPr>
        <w:t>まとめ</w:t>
      </w:r>
    </w:p>
    <w:p w14:paraId="50F543F2" w14:textId="73122820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205CC1FA" w:rsidR="00D8392A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330B9038" w14:textId="77777777" w:rsidR="00D84CE3" w:rsidRDefault="00D84CE3" w:rsidP="00C455AE">
      <w:pPr>
        <w:rPr>
          <w:rFonts w:ascii="UD デジタル 教科書体 NK-R" w:eastAsia="UD デジタル 教科書体 NK-R" w:hint="eastAsia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37CB5B5D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</w:t>
      </w:r>
      <w:r w:rsidR="00B3049B">
        <w:rPr>
          <w:rFonts w:ascii="UD デジタル 教科書体 NK-R" w:eastAsia="UD デジタル 教科書体 NK-R" w:hint="eastAsia"/>
          <w:sz w:val="22"/>
        </w:rPr>
        <w:t xml:space="preserve">　次年度開催　</w:t>
      </w:r>
      <w:r>
        <w:rPr>
          <w:rFonts w:ascii="UD デジタル 教科書体 NK-R" w:eastAsia="UD デジタル 教科書体 NK-R" w:hint="eastAsia"/>
          <w:sz w:val="22"/>
        </w:rPr>
        <w:t>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7037D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12C98"/>
    <w:rsid w:val="002140D3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9281F"/>
    <w:rsid w:val="003D4639"/>
    <w:rsid w:val="003E0D40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2F44"/>
    <w:rsid w:val="004F79B4"/>
    <w:rsid w:val="005978F3"/>
    <w:rsid w:val="005A2BF5"/>
    <w:rsid w:val="005C36A1"/>
    <w:rsid w:val="00625801"/>
    <w:rsid w:val="00634C96"/>
    <w:rsid w:val="0064021C"/>
    <w:rsid w:val="00666295"/>
    <w:rsid w:val="00682FE7"/>
    <w:rsid w:val="006A4D56"/>
    <w:rsid w:val="006A59EA"/>
    <w:rsid w:val="006C5B99"/>
    <w:rsid w:val="006E3735"/>
    <w:rsid w:val="00714491"/>
    <w:rsid w:val="007656C2"/>
    <w:rsid w:val="007A149A"/>
    <w:rsid w:val="007D5050"/>
    <w:rsid w:val="008307B2"/>
    <w:rsid w:val="0083741A"/>
    <w:rsid w:val="00863A33"/>
    <w:rsid w:val="008A6385"/>
    <w:rsid w:val="008D5BFB"/>
    <w:rsid w:val="009076AE"/>
    <w:rsid w:val="009540D3"/>
    <w:rsid w:val="00992FB5"/>
    <w:rsid w:val="00993FFF"/>
    <w:rsid w:val="009F2FD8"/>
    <w:rsid w:val="00A15E49"/>
    <w:rsid w:val="00A43ADB"/>
    <w:rsid w:val="00AB53CA"/>
    <w:rsid w:val="00AD15FD"/>
    <w:rsid w:val="00B040E3"/>
    <w:rsid w:val="00B0552E"/>
    <w:rsid w:val="00B3049B"/>
    <w:rsid w:val="00B317E1"/>
    <w:rsid w:val="00B41DAB"/>
    <w:rsid w:val="00B50855"/>
    <w:rsid w:val="00B61942"/>
    <w:rsid w:val="00BB4C57"/>
    <w:rsid w:val="00C25321"/>
    <w:rsid w:val="00C455AE"/>
    <w:rsid w:val="00CA06ED"/>
    <w:rsid w:val="00CC0EAC"/>
    <w:rsid w:val="00D231CF"/>
    <w:rsid w:val="00D232CC"/>
    <w:rsid w:val="00D33E15"/>
    <w:rsid w:val="00D71C09"/>
    <w:rsid w:val="00D826AB"/>
    <w:rsid w:val="00D8392A"/>
    <w:rsid w:val="00D84CE3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40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40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40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0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4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14</cp:revision>
  <cp:lastPrinted>2024-02-05T08:58:00Z</cp:lastPrinted>
  <dcterms:created xsi:type="dcterms:W3CDTF">2023-04-11T22:57:00Z</dcterms:created>
  <dcterms:modified xsi:type="dcterms:W3CDTF">2024-02-05T08:58:00Z</dcterms:modified>
</cp:coreProperties>
</file>