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1476D29B" w:rsidR="00B41DAB" w:rsidRPr="00D71C09" w:rsidRDefault="002B4654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地域移行推進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592C453D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E95237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E95237">
        <w:rPr>
          <w:rFonts w:ascii="UD デジタル 教科書体 NK-R" w:eastAsia="UD デジタル 教科書体 NK-R" w:hint="eastAsia"/>
          <w:sz w:val="22"/>
        </w:rPr>
        <w:t>22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E95237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3A7DC743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E95237">
        <w:rPr>
          <w:rFonts w:ascii="UD デジタル 教科書体 NK-R" w:eastAsia="UD デジタル 教科書体 NK-R" w:hint="eastAsia"/>
          <w:sz w:val="22"/>
        </w:rPr>
        <w:t>湖北タウンホーム</w:t>
      </w:r>
    </w:p>
    <w:p w14:paraId="4DBBDD8F" w14:textId="0E5857F8" w:rsidR="00B61942" w:rsidRDefault="00797E2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】</w:t>
      </w:r>
    </w:p>
    <w:p w14:paraId="48744166" w14:textId="77777777" w:rsidR="00797E21" w:rsidRPr="00D71C09" w:rsidRDefault="00797E21">
      <w:pPr>
        <w:rPr>
          <w:rFonts w:ascii="UD デジタル 教科書体 NK-R" w:eastAsia="UD デジタル 教科書体 NK-R"/>
          <w:sz w:val="22"/>
        </w:rPr>
      </w:pPr>
    </w:p>
    <w:p w14:paraId="4B2FBDAF" w14:textId="4268E6CB" w:rsidR="004426D6" w:rsidRDefault="00797E21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</w:t>
      </w:r>
      <w:r w:rsidR="00E95237">
        <w:rPr>
          <w:rFonts w:ascii="UD デジタル 教科書体 NK-R" w:eastAsia="UD デジタル 教科書体 NK-R" w:hint="eastAsia"/>
          <w:sz w:val="22"/>
        </w:rPr>
        <w:t>までの</w:t>
      </w:r>
      <w:r>
        <w:rPr>
          <w:rFonts w:ascii="UD デジタル 教科書体 NK-R" w:eastAsia="UD デジタル 教科書体 NK-R" w:hint="eastAsia"/>
          <w:sz w:val="22"/>
        </w:rPr>
        <w:t>振り返り</w:t>
      </w:r>
    </w:p>
    <w:p w14:paraId="3B2FA3D2" w14:textId="2352F01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F97A17E" w14:textId="2BFD07A4" w:rsidR="005978F3" w:rsidRPr="00797E21" w:rsidRDefault="00797E21" w:rsidP="00797E21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2.　</w:t>
      </w:r>
      <w:r w:rsidR="00E95237">
        <w:rPr>
          <w:rFonts w:ascii="UD デジタル 教科書体 NK-R" w:eastAsia="UD デジタル 教科書体 NK-R" w:hint="eastAsia"/>
          <w:szCs w:val="21"/>
        </w:rPr>
        <w:t>タウンホーム施設内</w:t>
      </w:r>
      <w:r>
        <w:rPr>
          <w:rFonts w:ascii="UD デジタル 教科書体 NK-R" w:eastAsia="UD デジタル 教科書体 NK-R" w:hint="eastAsia"/>
          <w:szCs w:val="21"/>
        </w:rPr>
        <w:t>見学</w:t>
      </w:r>
    </w:p>
    <w:p w14:paraId="5D476B7D" w14:textId="77777777" w:rsidR="002B4654" w:rsidRPr="00D71C09" w:rsidRDefault="002B4654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6BDA073" w14:textId="594F4392" w:rsidR="00797E21" w:rsidRDefault="002B4654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797E21">
        <w:rPr>
          <w:rFonts w:ascii="UD デジタル 教科書体 NK-R" w:eastAsia="UD デジタル 教科書体 NK-R" w:hint="eastAsia"/>
          <w:sz w:val="22"/>
        </w:rPr>
        <w:t>見学を終えての感想</w:t>
      </w:r>
    </w:p>
    <w:p w14:paraId="6A54907A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064CCCC1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71C4024D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366898FC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13325B28" w14:textId="77777777" w:rsidR="00E95237" w:rsidRDefault="00E95237" w:rsidP="0037270C">
      <w:pPr>
        <w:rPr>
          <w:rFonts w:ascii="UD デジタル 教科書体 NK-R" w:eastAsia="UD デジタル 教科書体 NK-R"/>
          <w:sz w:val="22"/>
        </w:rPr>
      </w:pPr>
    </w:p>
    <w:p w14:paraId="5A5E4E05" w14:textId="3BD55EA8" w:rsidR="00E95237" w:rsidRDefault="00E95237" w:rsidP="0037270C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　湖東地域で開催された「地域移行について考える」研修会の報告</w:t>
      </w:r>
    </w:p>
    <w:p w14:paraId="1CFECDED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170A4A3E" w14:textId="77777777" w:rsidR="00E95237" w:rsidRDefault="00E95237" w:rsidP="0037270C">
      <w:pPr>
        <w:rPr>
          <w:rFonts w:ascii="UD デジタル 教科書体 NK-R" w:eastAsia="UD デジタル 教科書体 NK-R" w:hint="eastAsia"/>
          <w:sz w:val="22"/>
        </w:rPr>
      </w:pPr>
    </w:p>
    <w:p w14:paraId="7A2452F5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1EC42B86" w14:textId="77777777" w:rsidR="00E95237" w:rsidRDefault="00E95237" w:rsidP="0037270C">
      <w:pPr>
        <w:rPr>
          <w:rFonts w:ascii="UD デジタル 教科書体 NK-R" w:eastAsia="UD デジタル 教科書体 NK-R"/>
          <w:sz w:val="22"/>
        </w:rPr>
      </w:pPr>
    </w:p>
    <w:p w14:paraId="662812EA" w14:textId="77777777" w:rsidR="00E95237" w:rsidRDefault="00E95237" w:rsidP="0037270C">
      <w:pPr>
        <w:rPr>
          <w:rFonts w:ascii="UD デジタル 教科書体 NK-R" w:eastAsia="UD デジタル 教科書体 NK-R" w:hint="eastAsia"/>
          <w:sz w:val="22"/>
        </w:rPr>
      </w:pPr>
    </w:p>
    <w:p w14:paraId="69C4A204" w14:textId="3D07D655" w:rsidR="00D8392A" w:rsidRPr="0037270C" w:rsidRDefault="00E95237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</w:t>
      </w:r>
      <w:r w:rsidR="00797E21">
        <w:rPr>
          <w:rFonts w:ascii="UD デジタル 教科書体 NK-R" w:eastAsia="UD デジタル 教科書体 NK-R" w:hint="eastAsia"/>
          <w:sz w:val="22"/>
        </w:rPr>
        <w:t xml:space="preserve">.　</w:t>
      </w:r>
      <w:r w:rsidR="0037270C"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50F543F2" w14:textId="1CF5197B" w:rsidR="007656C2" w:rsidRPr="00E95237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C87A2BC" w14:textId="77777777" w:rsidR="003621C3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1625BFB6" w14:textId="77777777" w:rsidR="002B4654" w:rsidRPr="00D8392A" w:rsidRDefault="002B4654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546990DF" w:rsidR="00D8392A" w:rsidRDefault="00E95237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6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42D0740F" w14:textId="77777777" w:rsidR="002B4654" w:rsidRDefault="002B4654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6E8A0383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2B4654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B4654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97E21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95237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9</cp:revision>
  <cp:lastPrinted>2023-04-10T02:31:00Z</cp:lastPrinted>
  <dcterms:created xsi:type="dcterms:W3CDTF">2023-04-11T22:57:00Z</dcterms:created>
  <dcterms:modified xsi:type="dcterms:W3CDTF">2023-09-19T00:23:00Z</dcterms:modified>
</cp:coreProperties>
</file>