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4DE5282B" w:rsidR="00B41DAB" w:rsidRPr="00D71C09" w:rsidRDefault="004408EF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学齢期</w:t>
      </w:r>
      <w:r w:rsidR="00BB4C57">
        <w:rPr>
          <w:rFonts w:ascii="UD デジタル 教科書体 NK-R" w:eastAsia="UD デジタル 教科書体 NK-R" w:hint="eastAsia"/>
          <w:sz w:val="22"/>
        </w:rPr>
        <w:t>班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17C46BCD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F07592">
        <w:rPr>
          <w:rFonts w:ascii="UD デジタル 教科書体 NK-R" w:eastAsia="UD デジタル 教科書体 NK-R" w:hint="eastAsia"/>
          <w:sz w:val="22"/>
        </w:rPr>
        <w:t>7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F07592">
        <w:rPr>
          <w:rFonts w:ascii="UD デジタル 教科書体 NK-R" w:eastAsia="UD デジタル 教科書体 NK-R" w:hint="eastAsia"/>
          <w:sz w:val="22"/>
        </w:rPr>
        <w:t>14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3A65AA">
        <w:rPr>
          <w:rFonts w:ascii="UD デジタル 教科書体 NK-R" w:eastAsia="UD デジタル 教科書体 NK-R" w:hint="eastAsia"/>
          <w:sz w:val="22"/>
        </w:rPr>
        <w:t>金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4408EF">
        <w:rPr>
          <w:rFonts w:ascii="UD デジタル 教科書体 NK-R" w:eastAsia="UD デジタル 教科書体 NK-R" w:hint="eastAsia"/>
          <w:sz w:val="22"/>
        </w:rPr>
        <w:t>０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A65AA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534D79">
        <w:rPr>
          <w:rFonts w:ascii="UD デジタル 教科書体 NK-R" w:eastAsia="UD デジタル 教科書体 NK-R" w:hint="eastAsia"/>
          <w:sz w:val="22"/>
        </w:rPr>
        <w:t>1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534D79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05DB9109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0030B8" w:rsidRPr="00D71C09">
        <w:rPr>
          <w:rFonts w:ascii="UD デジタル 教科書体 NK-R" w:eastAsia="UD デジタル 教科書体 NK-R" w:hint="eastAsia"/>
          <w:sz w:val="22"/>
        </w:rPr>
        <w:t>長浜まちづくりセンター</w:t>
      </w:r>
      <w:r w:rsidR="0037270C">
        <w:rPr>
          <w:rFonts w:ascii="UD デジタル 教科書体 NK-R" w:eastAsia="UD デジタル 教科書体 NK-R" w:hint="eastAsia"/>
          <w:sz w:val="22"/>
        </w:rPr>
        <w:t>1C会議室</w:t>
      </w:r>
    </w:p>
    <w:p w14:paraId="4DBBDD8F" w14:textId="7487C90D" w:rsidR="00B61942" w:rsidRDefault="00B61942">
      <w:pPr>
        <w:rPr>
          <w:rFonts w:ascii="UD デジタル 教科書体 NK-R" w:eastAsia="UD デジタル 教科書体 NK-R"/>
          <w:sz w:val="22"/>
        </w:rPr>
      </w:pPr>
    </w:p>
    <w:p w14:paraId="25DF8F52" w14:textId="77777777" w:rsidR="00F07592" w:rsidRPr="00D71C09" w:rsidRDefault="00F07592">
      <w:pPr>
        <w:rPr>
          <w:rFonts w:ascii="UD デジタル 教科書体 NK-R" w:eastAsia="UD デジタル 教科書体 NK-R" w:hint="eastAsia"/>
          <w:sz w:val="22"/>
        </w:rPr>
      </w:pPr>
    </w:p>
    <w:p w14:paraId="3B2FA3D2" w14:textId="4F1A4421" w:rsidR="00D33E15" w:rsidRPr="003A65AA" w:rsidRDefault="00F07592" w:rsidP="003A65AA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ライフステージごとの支援機関整理表＆聞き取りについて</w:t>
      </w:r>
    </w:p>
    <w:p w14:paraId="08348EDD" w14:textId="676B267E" w:rsidR="000A1972" w:rsidRPr="004408EF" w:rsidRDefault="000A1972" w:rsidP="004408EF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E76D348" w14:textId="77777777" w:rsidR="00714491" w:rsidRDefault="00714491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5359841" w14:textId="77777777" w:rsidR="003A65AA" w:rsidRDefault="003A65AA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DAC219" w14:textId="77777777" w:rsidR="00292E0D" w:rsidRPr="00D71C09" w:rsidRDefault="00292E0D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2906D4F" w14:textId="698335FE" w:rsidR="006A59EA" w:rsidRDefault="003A65AA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2</w:t>
      </w:r>
      <w:r w:rsidR="0037270C">
        <w:rPr>
          <w:rFonts w:ascii="UD デジタル 教科書体 NK-R" w:eastAsia="UD デジタル 教科書体 NK-R" w:hint="eastAsia"/>
          <w:sz w:val="22"/>
        </w:rPr>
        <w:t xml:space="preserve">.　</w:t>
      </w:r>
      <w:r w:rsidR="00F07592">
        <w:rPr>
          <w:rFonts w:ascii="UD デジタル 教科書体 NK-R" w:eastAsia="UD デジタル 教科書体 NK-R" w:hint="eastAsia"/>
          <w:sz w:val="22"/>
        </w:rPr>
        <w:t>各ケースごとにグループワーク</w:t>
      </w:r>
    </w:p>
    <w:p w14:paraId="7944BD6C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43A04D85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2BB07655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5DB05088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5323D69F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3C6F3A61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58603A07" w14:textId="12880AFE" w:rsidR="003A65AA" w:rsidRPr="0037270C" w:rsidRDefault="003A65AA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3.</w:t>
      </w:r>
      <w:r w:rsidR="00F07592">
        <w:rPr>
          <w:rFonts w:ascii="UD デジタル 教科書体 NK-R" w:eastAsia="UD デジタル 教科書体 NK-R" w:hint="eastAsia"/>
          <w:sz w:val="22"/>
        </w:rPr>
        <w:t>感想、課題の整理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01E9EE9E" w14:textId="77777777" w:rsidR="0037270C" w:rsidRPr="004408EF" w:rsidRDefault="0037270C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2CFB0F51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5122EF26" w14:textId="77777777" w:rsidR="003A65AA" w:rsidRDefault="003A65AA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00028AE5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4D4EA452" w14:textId="77777777" w:rsidR="003621C3" w:rsidRPr="006A59EA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658BEDD0" w14:textId="77777777" w:rsidR="006A59EA" w:rsidRPr="006A59EA" w:rsidRDefault="006A59EA" w:rsidP="006A59EA">
      <w:pPr>
        <w:pStyle w:val="a9"/>
        <w:ind w:leftChars="0" w:left="360"/>
        <w:jc w:val="center"/>
        <w:rPr>
          <w:rFonts w:ascii="UD デジタル 教科書体 NK-R" w:eastAsia="UD デジタル 教科書体 NK-R"/>
          <w:color w:val="808080" w:themeColor="background1" w:themeShade="80"/>
          <w:sz w:val="22"/>
        </w:rPr>
      </w:pPr>
    </w:p>
    <w:p w14:paraId="69C4A204" w14:textId="40DC2E14" w:rsidR="00D8392A" w:rsidRPr="0037270C" w:rsidRDefault="0037270C" w:rsidP="0037270C">
      <w:pPr>
        <w:rPr>
          <w:rFonts w:ascii="UD デジタル 教科書体 NK-R" w:eastAsia="UD デジタル 教科書体 NK-R"/>
          <w:sz w:val="22"/>
        </w:rPr>
      </w:pPr>
      <w:r w:rsidRPr="007656C2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 xml:space="preserve">.　</w:t>
      </w:r>
      <w:r w:rsidRPr="0037270C">
        <w:rPr>
          <w:rFonts w:ascii="UD デジタル 教科書体 NK-R" w:eastAsia="UD デジタル 教科書体 NK-R" w:hint="eastAsia"/>
          <w:sz w:val="22"/>
        </w:rPr>
        <w:t>今後の進め方について</w:t>
      </w:r>
    </w:p>
    <w:p w14:paraId="50F543F2" w14:textId="1CF5197B" w:rsidR="007656C2" w:rsidRPr="007656C2" w:rsidRDefault="007656C2" w:rsidP="00474571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</w:p>
    <w:p w14:paraId="73BD3A67" w14:textId="5B59F22C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B827459" w14:textId="77777777" w:rsidR="00474571" w:rsidRDefault="00474571" w:rsidP="00D8392A">
      <w:pPr>
        <w:rPr>
          <w:rFonts w:ascii="UD デジタル 教科書体 NK-R" w:eastAsia="UD デジタル 教科書体 NK-R"/>
          <w:sz w:val="22"/>
        </w:rPr>
      </w:pPr>
    </w:p>
    <w:p w14:paraId="796CBA0C" w14:textId="22D11D1E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C87A2BC" w14:textId="77777777" w:rsidR="003621C3" w:rsidRPr="00D8392A" w:rsidRDefault="003621C3" w:rsidP="00D8392A">
      <w:pPr>
        <w:rPr>
          <w:rFonts w:ascii="UD デジタル 教科書体 NK-R" w:eastAsia="UD デジタル 教科書体 NK-R"/>
          <w:sz w:val="22"/>
        </w:rPr>
      </w:pPr>
    </w:p>
    <w:p w14:paraId="029F8334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0CC8223B" w14:textId="77777777" w:rsidR="007656C2" w:rsidRPr="00D71C09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2BD1512A" w:rsidR="008D5BFB" w:rsidRPr="00D71C09" w:rsidRDefault="007656C2" w:rsidP="003621C3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次回　</w:t>
      </w:r>
      <w:r w:rsidR="00F07592">
        <w:rPr>
          <w:rFonts w:ascii="UD デジタル 教科書体 NK-R" w:eastAsia="UD デジタル 教科書体 NK-R" w:hint="eastAsia"/>
          <w:sz w:val="22"/>
        </w:rPr>
        <w:t>9</w:t>
      </w:r>
      <w:r>
        <w:rPr>
          <w:rFonts w:ascii="UD デジタル 教科書体 NK-R" w:eastAsia="UD デジタル 教科書体 NK-R" w:hint="eastAsia"/>
          <w:sz w:val="22"/>
        </w:rPr>
        <w:t>/</w:t>
      </w:r>
      <w:r w:rsidR="00F07592">
        <w:rPr>
          <w:rFonts w:ascii="UD デジタル 教科書体 NK-R" w:eastAsia="UD デジタル 教科書体 NK-R" w:hint="eastAsia"/>
          <w:sz w:val="22"/>
        </w:rPr>
        <w:t>22</w:t>
      </w:r>
      <w:r>
        <w:rPr>
          <w:rFonts w:ascii="UD デジタル 教科書体 NK-R" w:eastAsia="UD デジタル 教科書体 NK-R" w:hint="eastAsia"/>
          <w:sz w:val="22"/>
        </w:rPr>
        <w:t>（</w:t>
      </w:r>
      <w:r w:rsidR="001F71EA">
        <w:rPr>
          <w:rFonts w:ascii="UD デジタル 教科書体 NK-R" w:eastAsia="UD デジタル 教科書体 NK-R" w:hint="eastAsia"/>
          <w:sz w:val="22"/>
        </w:rPr>
        <w:t>金</w:t>
      </w:r>
      <w:r>
        <w:rPr>
          <w:rFonts w:ascii="UD デジタル 教科書体 NK-R" w:eastAsia="UD デジタル 教科書体 NK-R" w:hint="eastAsia"/>
          <w:sz w:val="22"/>
        </w:rPr>
        <w:t>）</w:t>
      </w:r>
      <w:r w:rsidR="001F71EA">
        <w:rPr>
          <w:rFonts w:ascii="UD デジタル 教科書体 NK-R" w:eastAsia="UD デジタル 教科書体 NK-R" w:hint="eastAsia"/>
          <w:sz w:val="22"/>
        </w:rPr>
        <w:t>10：00～</w:t>
      </w:r>
      <w:r w:rsidR="00F07592">
        <w:rPr>
          <w:rFonts w:ascii="UD デジタル 教科書体 NK-R" w:eastAsia="UD デジタル 教科書体 NK-R" w:hint="eastAsia"/>
          <w:sz w:val="22"/>
        </w:rPr>
        <w:t xml:space="preserve">　長浜まちセン１C会議室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1972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1F71EA"/>
    <w:rsid w:val="0023451C"/>
    <w:rsid w:val="00275BB2"/>
    <w:rsid w:val="00292E0D"/>
    <w:rsid w:val="002D09E6"/>
    <w:rsid w:val="002E5142"/>
    <w:rsid w:val="002F44B5"/>
    <w:rsid w:val="00336044"/>
    <w:rsid w:val="00346D62"/>
    <w:rsid w:val="003621C3"/>
    <w:rsid w:val="0037270C"/>
    <w:rsid w:val="003A65AA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34D79"/>
    <w:rsid w:val="005978F3"/>
    <w:rsid w:val="005A2BF5"/>
    <w:rsid w:val="00625801"/>
    <w:rsid w:val="0064021C"/>
    <w:rsid w:val="00666295"/>
    <w:rsid w:val="00682FE7"/>
    <w:rsid w:val="006A4D56"/>
    <w:rsid w:val="006A59EA"/>
    <w:rsid w:val="006C5B99"/>
    <w:rsid w:val="00714491"/>
    <w:rsid w:val="007656C2"/>
    <w:rsid w:val="007A149A"/>
    <w:rsid w:val="008307B2"/>
    <w:rsid w:val="00863A33"/>
    <w:rsid w:val="008A6385"/>
    <w:rsid w:val="008D5BFB"/>
    <w:rsid w:val="009076AE"/>
    <w:rsid w:val="009540D3"/>
    <w:rsid w:val="00993FFF"/>
    <w:rsid w:val="009F2FD8"/>
    <w:rsid w:val="00A43ADB"/>
    <w:rsid w:val="00AB53CA"/>
    <w:rsid w:val="00AD15FD"/>
    <w:rsid w:val="00B040E3"/>
    <w:rsid w:val="00B0552E"/>
    <w:rsid w:val="00B317E1"/>
    <w:rsid w:val="00B41DAB"/>
    <w:rsid w:val="00B50855"/>
    <w:rsid w:val="00B61942"/>
    <w:rsid w:val="00BB4C57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E0040E"/>
    <w:rsid w:val="00E7445B"/>
    <w:rsid w:val="00EB0394"/>
    <w:rsid w:val="00EC31C5"/>
    <w:rsid w:val="00F0175E"/>
    <w:rsid w:val="00F07592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9</cp:revision>
  <cp:lastPrinted>2023-04-10T02:31:00Z</cp:lastPrinted>
  <dcterms:created xsi:type="dcterms:W3CDTF">2023-04-11T22:57:00Z</dcterms:created>
  <dcterms:modified xsi:type="dcterms:W3CDTF">2023-07-10T07:12:00Z</dcterms:modified>
</cp:coreProperties>
</file>