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5966A8C5" w:rsidR="00B41DAB" w:rsidRPr="00D71C09" w:rsidRDefault="00536C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成人高齢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1BFC9FE5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3F3F0C">
        <w:rPr>
          <w:rFonts w:ascii="UD デジタル 教科書体 NK-R" w:eastAsia="UD デジタル 教科書体 NK-R" w:hint="eastAsia"/>
          <w:sz w:val="22"/>
        </w:rPr>
        <w:t>6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D917B4">
        <w:rPr>
          <w:rFonts w:ascii="UD デジタル 教科書体 NK-R" w:eastAsia="UD デジタル 教科書体 NK-R"/>
          <w:sz w:val="22"/>
        </w:rPr>
        <w:t>1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D917B4">
        <w:rPr>
          <w:rFonts w:ascii="UD デジタル 教科書体 NK-R" w:eastAsia="UD デジタル 教科書体 NK-R"/>
          <w:sz w:val="22"/>
        </w:rPr>
        <w:t>1</w:t>
      </w:r>
      <w:r w:rsidR="003F3F0C">
        <w:rPr>
          <w:rFonts w:ascii="UD デジタル 教科書体 NK-R" w:eastAsia="UD デジタル 教科書体 NK-R" w:hint="eastAsia"/>
          <w:sz w:val="22"/>
        </w:rPr>
        <w:t>9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D917B4">
        <w:rPr>
          <w:rFonts w:ascii="UD デジタル 教科書体 NK-R" w:eastAsia="UD デジタル 教科書体 NK-R" w:hint="eastAsia"/>
          <w:sz w:val="22"/>
        </w:rPr>
        <w:t>金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536CA1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6CA1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152E324B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3F3F0C">
        <w:rPr>
          <w:rFonts w:ascii="UD デジタル 教科書体 NK-R" w:eastAsia="UD デジタル 教科書体 NK-R" w:hint="eastAsia"/>
          <w:sz w:val="22"/>
        </w:rPr>
        <w:t>南郷里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2676E7">
        <w:rPr>
          <w:rFonts w:ascii="UD デジタル 教科書体 NK-R" w:eastAsia="UD デジタル 教科書体 NK-R" w:hint="eastAsia"/>
          <w:sz w:val="22"/>
        </w:rPr>
        <w:t>会議室</w:t>
      </w:r>
    </w:p>
    <w:p w14:paraId="69F903F6" w14:textId="77777777" w:rsidR="00160EC1" w:rsidRPr="00D71C09" w:rsidRDefault="00160EC1" w:rsidP="00160EC1">
      <w:pPr>
        <w:jc w:val="right"/>
        <w:rPr>
          <w:rFonts w:ascii="UD デジタル 教科書体 NK-R" w:eastAsia="UD デジタル 教科書体 NK-R"/>
          <w:sz w:val="22"/>
        </w:rPr>
      </w:pPr>
    </w:p>
    <w:p w14:paraId="4DBBDD8F" w14:textId="1F8BCFD4" w:rsidR="00B61942" w:rsidRDefault="00160EC1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【書記：　　　　　　　　　　　　】</w:t>
      </w:r>
    </w:p>
    <w:p w14:paraId="044D25CF" w14:textId="77777777" w:rsidR="00160EC1" w:rsidRPr="00160EC1" w:rsidRDefault="00160EC1">
      <w:pPr>
        <w:rPr>
          <w:rFonts w:ascii="UD デジタル 教科書体 NK-R" w:eastAsia="UD デジタル 教科書体 NK-R"/>
          <w:sz w:val="22"/>
        </w:rPr>
      </w:pPr>
    </w:p>
    <w:p w14:paraId="4B2FBDAF" w14:textId="3DDAE328" w:rsidR="004426D6" w:rsidRDefault="005E08AF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454B779D" w14:textId="77777777" w:rsidR="005E08AF" w:rsidRDefault="005E08AF" w:rsidP="005E08A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B2FA3D2" w14:textId="08FF24D3" w:rsidR="00D33E15" w:rsidRPr="004426D6" w:rsidRDefault="00D33E15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6795340" w14:textId="3A667F6A" w:rsidR="003F3F0C" w:rsidRPr="003F3F0C" w:rsidRDefault="003F3F0C" w:rsidP="003F3F0C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 w:rsidRPr="003F3F0C">
        <w:rPr>
          <w:rFonts w:ascii="UD デジタル 教科書体 NK-R" w:eastAsia="UD デジタル 教科書体 NK-R" w:hint="eastAsia"/>
          <w:sz w:val="22"/>
        </w:rPr>
        <w:t>しょうがい者の高齢施設での生活について（特別養護老人ホームふくら　ご担当者</w:t>
      </w:r>
      <w:r>
        <w:rPr>
          <w:rFonts w:ascii="UD デジタル 教科書体 NK-R" w:eastAsia="UD デジタル 教科書体 NK-R" w:hint="eastAsia"/>
          <w:sz w:val="22"/>
        </w:rPr>
        <w:t>様</w:t>
      </w:r>
      <w:r w:rsidRPr="003F3F0C">
        <w:rPr>
          <w:rFonts w:ascii="UD デジタル 教科書体 NK-R" w:eastAsia="UD デジタル 教科書体 NK-R" w:hint="eastAsia"/>
          <w:sz w:val="22"/>
        </w:rPr>
        <w:t>より）</w:t>
      </w:r>
    </w:p>
    <w:p w14:paraId="1D5B1F73" w14:textId="50DFB799" w:rsidR="003F3F0C" w:rsidRDefault="00E14987" w:rsidP="0037077A">
      <w:pPr>
        <w:rPr>
          <w:rFonts w:ascii="UD デジタル 教科書体 NK-R" w:eastAsia="UD デジタル 教科書体 NK-R"/>
          <w:sz w:val="22"/>
        </w:rPr>
      </w:pPr>
      <w:r w:rsidRPr="00E14987">
        <w:rPr>
          <w:rFonts w:ascii="UD デジタル 教科書体 NK-R" w:eastAsia="UD デジタル 教科書体 NK-R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8B5E9" wp14:editId="442B845F">
                <wp:simplePos x="0" y="0"/>
                <wp:positionH relativeFrom="column">
                  <wp:posOffset>32385</wp:posOffset>
                </wp:positionH>
                <wp:positionV relativeFrom="paragraph">
                  <wp:posOffset>4445</wp:posOffset>
                </wp:positionV>
                <wp:extent cx="121920" cy="624840"/>
                <wp:effectExtent l="0" t="0" r="11430" b="22860"/>
                <wp:wrapNone/>
                <wp:docPr id="21960498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2484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506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.55pt;margin-top:.35pt;width:9.6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" adj="351" strokecolor="black [3213]" strokeweight=".5pt">
                <v:stroke joinstyle="miter"/>
              </v:shape>
            </w:pict>
          </mc:Fallback>
        </mc:AlternateContent>
      </w:r>
      <w:r w:rsidR="003F3F0C">
        <w:rPr>
          <w:rFonts w:ascii="UD デジタル 教科書体 NK-R" w:eastAsia="UD デジタル 教科書体 NK-R" w:hint="eastAsia"/>
          <w:sz w:val="22"/>
        </w:rPr>
        <w:t xml:space="preserve">　　・障害施設→高齢施設へ移行された</w:t>
      </w:r>
      <w:r w:rsidR="00D15853">
        <w:rPr>
          <w:rFonts w:ascii="UD デジタル 教科書体 NK-R" w:eastAsia="UD デジタル 教科書体 NK-R" w:hint="eastAsia"/>
          <w:sz w:val="22"/>
        </w:rPr>
        <w:t>ケースの移行後の生活状況</w:t>
      </w:r>
    </w:p>
    <w:p w14:paraId="0122DF23" w14:textId="08DBC752" w:rsidR="0037077A" w:rsidRDefault="00D15853" w:rsidP="00D15853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3F3F0C">
        <w:rPr>
          <w:rFonts w:ascii="UD デジタル 教科書体 NK-R" w:eastAsia="UD デジタル 教科書体 NK-R" w:hint="eastAsia"/>
          <w:sz w:val="22"/>
        </w:rPr>
        <w:t>しょうがい特性ならでは支援の難しさ</w:t>
      </w:r>
    </w:p>
    <w:p w14:paraId="4B65A427" w14:textId="4A8D10ED" w:rsidR="003F3F0C" w:rsidRPr="0037077A" w:rsidRDefault="003F3F0C" w:rsidP="0037077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・</w:t>
      </w:r>
      <w:r w:rsidR="00D15853">
        <w:rPr>
          <w:rFonts w:ascii="UD デジタル 教科書体 NK-R" w:eastAsia="UD デジタル 教科書体 NK-R" w:hint="eastAsia"/>
          <w:sz w:val="22"/>
        </w:rPr>
        <w:t>障害と高齢の連携</w:t>
      </w: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B88805E" w14:textId="77777777" w:rsidR="00E14987" w:rsidRDefault="00E14987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0824EE75" w14:textId="77777777" w:rsidR="00E14987" w:rsidRDefault="00E14987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D73ABE8" w14:textId="77777777" w:rsidR="00E14987" w:rsidRDefault="00E14987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194AFA67" w:rsidR="006A59E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5C36A1">
        <w:rPr>
          <w:rFonts w:ascii="UD デジタル 教科書体 NK-R" w:eastAsia="UD デジタル 教科書体 NK-R" w:hint="eastAsia"/>
          <w:sz w:val="22"/>
        </w:rPr>
        <w:t xml:space="preserve">　</w:t>
      </w:r>
      <w:r w:rsidR="00E14987">
        <w:rPr>
          <w:rFonts w:ascii="UD デジタル 教科書体 NK-R" w:eastAsia="UD デジタル 教科書体 NK-R" w:hint="eastAsia"/>
          <w:sz w:val="22"/>
        </w:rPr>
        <w:t>強度行動しょうがい事業所見学/入所施設の訓練的利用/高齢しょうがい者の活動の場</w:t>
      </w:r>
    </w:p>
    <w:p w14:paraId="01E9EE9E" w14:textId="77777777" w:rsidR="0037270C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3657B40D" w14:textId="77777777" w:rsidR="002676E7" w:rsidRPr="004408EF" w:rsidRDefault="002676E7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B827459" w14:textId="77777777" w:rsidR="00474571" w:rsidRDefault="00474571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6D39D298" w:rsidR="00D8392A" w:rsidRDefault="005E08AF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1D09B1F0" w14:textId="77777777" w:rsidR="00E14987" w:rsidRDefault="00E14987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6CD281AB" w:rsidR="007656C2" w:rsidRDefault="002676E7" w:rsidP="002676E7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次回の予定：</w:t>
      </w:r>
      <w:r w:rsidR="00E14987">
        <w:rPr>
          <w:rFonts w:ascii="UD デジタル 教科書体 NK-R" w:eastAsia="UD デジタル 教科書体 NK-R" w:hint="eastAsia"/>
          <w:sz w:val="22"/>
        </w:rPr>
        <w:t>3</w:t>
      </w:r>
      <w:r>
        <w:rPr>
          <w:rFonts w:ascii="UD デジタル 教科書体 NK-R" w:eastAsia="UD デジタル 教科書体 NK-R" w:hint="eastAsia"/>
          <w:sz w:val="22"/>
        </w:rPr>
        <w:t>/1</w:t>
      </w:r>
      <w:r w:rsidR="00E14987">
        <w:rPr>
          <w:rFonts w:ascii="UD デジタル 教科書体 NK-R" w:eastAsia="UD デジタル 教科書体 NK-R" w:hint="eastAsia"/>
          <w:sz w:val="22"/>
        </w:rPr>
        <w:t>5</w:t>
      </w:r>
      <w:r>
        <w:rPr>
          <w:rFonts w:ascii="UD デジタル 教科書体 NK-R" w:eastAsia="UD デジタル 教科書体 NK-R" w:hint="eastAsia"/>
          <w:sz w:val="22"/>
        </w:rPr>
        <w:t xml:space="preserve">（金）13：30～15：00　</w:t>
      </w:r>
      <w:r w:rsidR="00E14987">
        <w:rPr>
          <w:rFonts w:ascii="UD デジタル 教科書体 NK-R" w:eastAsia="UD デジタル 教科書体 NK-R" w:hint="eastAsia"/>
          <w:sz w:val="22"/>
        </w:rPr>
        <w:t>長浜</w:t>
      </w:r>
      <w:r w:rsidR="0037077A">
        <w:rPr>
          <w:rFonts w:ascii="UD デジタル 教科書体 NK-R" w:eastAsia="UD デジタル 教科書体 NK-R" w:hint="eastAsia"/>
          <w:sz w:val="22"/>
        </w:rPr>
        <w:t>ま</w:t>
      </w:r>
      <w:r>
        <w:rPr>
          <w:rFonts w:ascii="UD デジタル 教科書体 NK-R" w:eastAsia="UD デジタル 教科書体 NK-R" w:hint="eastAsia"/>
          <w:sz w:val="22"/>
        </w:rPr>
        <w:t>ちづくりセンター</w:t>
      </w:r>
      <w:r w:rsidR="00E14987">
        <w:rPr>
          <w:rFonts w:ascii="UD デジタル 教科書体 NK-R" w:eastAsia="UD デジタル 教科書体 NK-R" w:hint="eastAsia"/>
          <w:sz w:val="22"/>
        </w:rPr>
        <w:t>１C</w:t>
      </w:r>
      <w:r>
        <w:rPr>
          <w:rFonts w:ascii="UD デジタル 教科書体 NK-R" w:eastAsia="UD デジタル 教科書体 NK-R" w:hint="eastAsia"/>
          <w:sz w:val="22"/>
        </w:rPr>
        <w:t>会議室予定</w:t>
      </w:r>
    </w:p>
    <w:p w14:paraId="65259D4D" w14:textId="2DB0F60A" w:rsidR="008D5BFB" w:rsidRPr="00D71C09" w:rsidRDefault="008D5BFB" w:rsidP="002676E7">
      <w:pPr>
        <w:jc w:val="center"/>
        <w:rPr>
          <w:rFonts w:ascii="UD デジタル 教科書体 NK-R" w:eastAsia="UD デジタル 教科書体 NK-R"/>
          <w:sz w:val="22"/>
        </w:rPr>
      </w:pP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0EC1"/>
    <w:rsid w:val="0016791F"/>
    <w:rsid w:val="00192898"/>
    <w:rsid w:val="00192BCB"/>
    <w:rsid w:val="0019714F"/>
    <w:rsid w:val="001B42F8"/>
    <w:rsid w:val="001C48B8"/>
    <w:rsid w:val="001D6A36"/>
    <w:rsid w:val="0023451C"/>
    <w:rsid w:val="002676E7"/>
    <w:rsid w:val="00275BB2"/>
    <w:rsid w:val="00292E0D"/>
    <w:rsid w:val="002D09E6"/>
    <w:rsid w:val="002E5142"/>
    <w:rsid w:val="002F44B5"/>
    <w:rsid w:val="00336044"/>
    <w:rsid w:val="00346D62"/>
    <w:rsid w:val="003621C3"/>
    <w:rsid w:val="0037077A"/>
    <w:rsid w:val="0037270C"/>
    <w:rsid w:val="003F3F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6CA1"/>
    <w:rsid w:val="005978F3"/>
    <w:rsid w:val="005A2BF5"/>
    <w:rsid w:val="005C36A1"/>
    <w:rsid w:val="005E08AF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822EF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BC44D9"/>
    <w:rsid w:val="00C25321"/>
    <w:rsid w:val="00C455AE"/>
    <w:rsid w:val="00CC0EAC"/>
    <w:rsid w:val="00D15853"/>
    <w:rsid w:val="00D231CF"/>
    <w:rsid w:val="00D232CC"/>
    <w:rsid w:val="00D33E15"/>
    <w:rsid w:val="00D71C09"/>
    <w:rsid w:val="00D826AB"/>
    <w:rsid w:val="00D8392A"/>
    <w:rsid w:val="00D868B9"/>
    <w:rsid w:val="00D91578"/>
    <w:rsid w:val="00D917B4"/>
    <w:rsid w:val="00D9733E"/>
    <w:rsid w:val="00D97A26"/>
    <w:rsid w:val="00DA4A93"/>
    <w:rsid w:val="00E14987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14</cp:revision>
  <cp:lastPrinted>2024-01-16T04:09:00Z</cp:lastPrinted>
  <dcterms:created xsi:type="dcterms:W3CDTF">2023-04-11T22:57:00Z</dcterms:created>
  <dcterms:modified xsi:type="dcterms:W3CDTF">2024-01-18T06:41:00Z</dcterms:modified>
</cp:coreProperties>
</file>