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09B12B5F" w:rsidR="00B41DAB" w:rsidRPr="00D71C09" w:rsidRDefault="005C36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専門的人材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6E3978B2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DD39A9">
        <w:rPr>
          <w:rFonts w:ascii="UD デジタル 教科書体 NK-R" w:eastAsia="UD デジタル 教科書体 NK-R" w:hint="eastAsia"/>
          <w:sz w:val="22"/>
        </w:rPr>
        <w:t>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DD39A9">
        <w:rPr>
          <w:rFonts w:ascii="UD デジタル 教科書体 NK-R" w:eastAsia="UD デジタル 教科書体 NK-R" w:hint="eastAsia"/>
          <w:sz w:val="22"/>
        </w:rPr>
        <w:t>8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B90EA7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45398090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B90EA7">
        <w:rPr>
          <w:rFonts w:ascii="UD デジタル 教科書体 NK-R" w:eastAsia="UD デジタル 教科書体 NK-R" w:hint="eastAsia"/>
          <w:sz w:val="22"/>
        </w:rPr>
        <w:t>長浜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B90EA7">
        <w:rPr>
          <w:rFonts w:ascii="UD デジタル 教科書体 NK-R" w:eastAsia="UD デジタル 教科書体 NK-R" w:hint="eastAsia"/>
          <w:sz w:val="22"/>
        </w:rPr>
        <w:t>１C</w:t>
      </w:r>
    </w:p>
    <w:p w14:paraId="70CE8099" w14:textId="77777777" w:rsidR="00AA302B" w:rsidRPr="00D71C09" w:rsidRDefault="00AA302B" w:rsidP="00AA302B">
      <w:pPr>
        <w:jc w:val="right"/>
        <w:rPr>
          <w:rFonts w:ascii="UD デジタル 教科書体 NK-R" w:eastAsia="UD デジタル 教科書体 NK-R"/>
          <w:sz w:val="22"/>
        </w:rPr>
      </w:pPr>
    </w:p>
    <w:p w14:paraId="4DBBDD8F" w14:textId="3E9BFED4" w:rsidR="00B61942" w:rsidRDefault="00AA302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　　　】</w:t>
      </w:r>
    </w:p>
    <w:p w14:paraId="4E5FAAE6" w14:textId="77777777" w:rsidR="00AA302B" w:rsidRPr="00D71C09" w:rsidRDefault="00AA302B">
      <w:pPr>
        <w:rPr>
          <w:rFonts w:ascii="UD デジタル 教科書体 NK-R" w:eastAsia="UD デジタル 教科書体 NK-R"/>
          <w:sz w:val="22"/>
        </w:rPr>
      </w:pPr>
    </w:p>
    <w:p w14:paraId="3B2FA3D2" w14:textId="0EB04B0B" w:rsidR="00D33E15" w:rsidRPr="00B90EA7" w:rsidRDefault="00B90EA7" w:rsidP="00B90EA7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42368ED" w14:textId="77777777" w:rsidR="00DD39A9" w:rsidRDefault="00DD39A9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DE16D89" w14:textId="77777777" w:rsidR="00DD39A9" w:rsidRDefault="00DD39A9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E33C61A" w14:textId="77777777" w:rsidR="00DD39A9" w:rsidRDefault="00DD39A9" w:rsidP="005978F3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65DAC219" w14:textId="77777777" w:rsidR="00292E0D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4ABFAF5" w14:textId="77777777" w:rsidR="00B90EA7" w:rsidRDefault="00B90EA7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6124F9E2" w:rsidR="006A59EA" w:rsidRPr="0037270C" w:rsidRDefault="00DD39A9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</w:t>
      </w:r>
      <w:r w:rsidR="0037270C">
        <w:rPr>
          <w:rFonts w:ascii="UD デジタル 教科書体 NK-R" w:eastAsia="UD デジタル 教科書体 NK-R" w:hint="eastAsia"/>
          <w:sz w:val="22"/>
        </w:rPr>
        <w:t>.</w:t>
      </w:r>
      <w:r w:rsidR="005C36A1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これから</w:t>
      </w:r>
      <w:r w:rsidR="00B90EA7">
        <w:rPr>
          <w:rFonts w:ascii="UD デジタル 教科書体 NK-R" w:eastAsia="UD デジタル 教科書体 NK-R" w:hint="eastAsia"/>
          <w:sz w:val="22"/>
        </w:rPr>
        <w:t>の取り組みについて</w:t>
      </w:r>
    </w:p>
    <w:p w14:paraId="01E9EE9E" w14:textId="77777777" w:rsidR="0037270C" w:rsidRPr="00DD39A9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10C41B99" w14:textId="77777777" w:rsidR="00DD39A9" w:rsidRDefault="00DD39A9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5A97A10C" w14:textId="77777777" w:rsidR="00DD39A9" w:rsidRDefault="00DD39A9" w:rsidP="0037270C">
      <w:pPr>
        <w:pStyle w:val="a9"/>
        <w:ind w:leftChars="0" w:left="360"/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</w:pPr>
    </w:p>
    <w:p w14:paraId="2AE61015" w14:textId="77777777" w:rsidR="005C36A1" w:rsidRDefault="005C36A1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2B201EE9" w:rsidR="00D8392A" w:rsidRDefault="00DD39A9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37A9EE9A" w14:textId="77777777" w:rsidR="00DD39A9" w:rsidRDefault="00DD39A9" w:rsidP="00F92783">
      <w:pPr>
        <w:rPr>
          <w:rFonts w:ascii="UD デジタル 教科書体 NK-R" w:eastAsia="UD デジタル 教科書体 NK-R"/>
          <w:sz w:val="22"/>
        </w:rPr>
      </w:pPr>
    </w:p>
    <w:p w14:paraId="065CF525" w14:textId="77777777" w:rsidR="00DD39A9" w:rsidRDefault="00DD39A9" w:rsidP="00F92783">
      <w:pPr>
        <w:rPr>
          <w:rFonts w:ascii="UD デジタル 教科書体 NK-R" w:eastAsia="UD デジタル 教科書体 NK-R" w:hint="eastAsia"/>
          <w:sz w:val="22"/>
        </w:rPr>
      </w:pPr>
    </w:p>
    <w:p w14:paraId="40FA4A58" w14:textId="77777777" w:rsidR="00B90EA7" w:rsidRDefault="00B90EA7" w:rsidP="00F92783">
      <w:pPr>
        <w:rPr>
          <w:rFonts w:ascii="UD デジタル 教科書体 NK-R" w:eastAsia="UD デジタル 教科書体 NK-R"/>
          <w:sz w:val="22"/>
        </w:rPr>
      </w:pPr>
    </w:p>
    <w:p w14:paraId="54B86EE3" w14:textId="77777777" w:rsidR="00B90EA7" w:rsidRDefault="00B90EA7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52ABD778" w:rsidR="008D5BFB" w:rsidRPr="00D71C09" w:rsidRDefault="005C36A1" w:rsidP="00DD39A9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今後の日程【11/28</w:t>
      </w:r>
      <w:r w:rsidR="00DD39A9">
        <w:rPr>
          <w:rFonts w:ascii="UD デジタル 教科書体 NK-R" w:eastAsia="UD デジタル 教科書体 NK-R" w:hint="eastAsia"/>
          <w:sz w:val="22"/>
        </w:rPr>
        <w:t>（火）神照まちセン、</w:t>
      </w:r>
      <w:r>
        <w:rPr>
          <w:rFonts w:ascii="UD デジタル 教科書体 NK-R" w:eastAsia="UD デジタル 教科書体 NK-R" w:hint="eastAsia"/>
          <w:sz w:val="22"/>
        </w:rPr>
        <w:t>1/29、3/5　10：30～12：00予定】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A302B"/>
    <w:rsid w:val="00AB53CA"/>
    <w:rsid w:val="00AD15FD"/>
    <w:rsid w:val="00B040E3"/>
    <w:rsid w:val="00B0552E"/>
    <w:rsid w:val="00B317E1"/>
    <w:rsid w:val="00B41DAB"/>
    <w:rsid w:val="00B50855"/>
    <w:rsid w:val="00B61942"/>
    <w:rsid w:val="00B90EA7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DD39A9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8</cp:revision>
  <cp:lastPrinted>2023-07-07T00:04:00Z</cp:lastPrinted>
  <dcterms:created xsi:type="dcterms:W3CDTF">2023-04-11T22:57:00Z</dcterms:created>
  <dcterms:modified xsi:type="dcterms:W3CDTF">2023-09-04T08:05:00Z</dcterms:modified>
</cp:coreProperties>
</file>