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09B12B5F" w:rsidR="00B41DAB" w:rsidRPr="00D71C09" w:rsidRDefault="005C36A1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専門的人材</w:t>
      </w:r>
      <w:r w:rsidR="00BB4C57">
        <w:rPr>
          <w:rFonts w:ascii="UD デジタル 教科書体 NK-R" w:eastAsia="UD デジタル 教科書体 NK-R" w:hint="eastAsia"/>
          <w:sz w:val="22"/>
        </w:rPr>
        <w:t>班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0C59D327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236FFF">
        <w:rPr>
          <w:rFonts w:ascii="UD デジタル 教科書体 NK-R" w:eastAsia="UD デジタル 教科書体 NK-R" w:hint="eastAsia"/>
          <w:sz w:val="22"/>
        </w:rPr>
        <w:t>11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236FFF">
        <w:rPr>
          <w:rFonts w:ascii="UD デジタル 教科書体 NK-R" w:eastAsia="UD デジタル 教科書体 NK-R" w:hint="eastAsia"/>
          <w:sz w:val="22"/>
        </w:rPr>
        <w:t>2</w:t>
      </w:r>
      <w:r w:rsidR="00DD39A9">
        <w:rPr>
          <w:rFonts w:ascii="UD デジタル 教科書体 NK-R" w:eastAsia="UD デジタル 教科書体 NK-R" w:hint="eastAsia"/>
          <w:sz w:val="22"/>
        </w:rPr>
        <w:t>8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236FFF">
        <w:rPr>
          <w:rFonts w:ascii="UD デジタル 教科書体 NK-R" w:eastAsia="UD デジタル 教科書体 NK-R" w:hint="eastAsia"/>
          <w:sz w:val="22"/>
        </w:rPr>
        <w:t>火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4408EF">
        <w:rPr>
          <w:rFonts w:ascii="UD デジタル 教科書体 NK-R" w:eastAsia="UD デジタル 教科書体 NK-R" w:hint="eastAsia"/>
          <w:sz w:val="22"/>
        </w:rPr>
        <w:t>０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 w:hint="eastAsia"/>
          <w:sz w:val="22"/>
        </w:rPr>
        <w:t>2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3A62D494" w:rsidR="00B61942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236FFF">
        <w:rPr>
          <w:rFonts w:ascii="UD デジタル 教科書体 NK-R" w:eastAsia="UD デジタル 教科書体 NK-R" w:hint="eastAsia"/>
          <w:sz w:val="22"/>
        </w:rPr>
        <w:t>神照</w:t>
      </w:r>
      <w:r w:rsidR="005C36A1">
        <w:rPr>
          <w:rFonts w:ascii="UD デジタル 教科書体 NK-R" w:eastAsia="UD デジタル 教科書体 NK-R" w:hint="eastAsia"/>
          <w:sz w:val="22"/>
        </w:rPr>
        <w:t>まちづくりセンター</w:t>
      </w:r>
      <w:r w:rsidR="00236FFF">
        <w:rPr>
          <w:rFonts w:ascii="UD デジタル 教科書体 NK-R" w:eastAsia="UD デジタル 教科書体 NK-R" w:hint="eastAsia"/>
          <w:sz w:val="22"/>
        </w:rPr>
        <w:t>会議室</w:t>
      </w:r>
    </w:p>
    <w:p w14:paraId="70CE8099" w14:textId="77777777" w:rsidR="00AA302B" w:rsidRPr="00D71C09" w:rsidRDefault="00AA302B" w:rsidP="00AA302B">
      <w:pPr>
        <w:jc w:val="right"/>
        <w:rPr>
          <w:rFonts w:ascii="UD デジタル 教科書体 NK-R" w:eastAsia="UD デジタル 教科書体 NK-R"/>
          <w:sz w:val="22"/>
        </w:rPr>
      </w:pPr>
    </w:p>
    <w:p w14:paraId="4DBBDD8F" w14:textId="3E9BFED4" w:rsidR="00B61942" w:rsidRDefault="00AA302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【書記：　　　　　　　　　　】</w:t>
      </w:r>
    </w:p>
    <w:p w14:paraId="4E5FAAE6" w14:textId="77777777" w:rsidR="00AA302B" w:rsidRPr="00D71C09" w:rsidRDefault="00AA302B">
      <w:pPr>
        <w:rPr>
          <w:rFonts w:ascii="UD デジタル 教科書体 NK-R" w:eastAsia="UD デジタル 教科書体 NK-R"/>
          <w:sz w:val="22"/>
        </w:rPr>
      </w:pPr>
    </w:p>
    <w:p w14:paraId="3B2FA3D2" w14:textId="0EB04B0B" w:rsidR="00D33E15" w:rsidRPr="00B90EA7" w:rsidRDefault="00B90EA7" w:rsidP="00B90EA7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前回の振り返り</w:t>
      </w:r>
    </w:p>
    <w:p w14:paraId="08348EDD" w14:textId="676B267E" w:rsidR="000A1972" w:rsidRPr="004408EF" w:rsidRDefault="000A1972" w:rsidP="004408EF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E33C61A" w14:textId="77777777" w:rsidR="00DD39A9" w:rsidRDefault="00DD39A9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132996F" w14:textId="0FC34DE8" w:rsidR="00D8392A" w:rsidRDefault="00D8392A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2906D4F" w14:textId="1A792533" w:rsidR="006A59EA" w:rsidRPr="0037270C" w:rsidRDefault="00DD39A9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2</w:t>
      </w:r>
      <w:r w:rsidR="0037270C">
        <w:rPr>
          <w:rFonts w:ascii="UD デジタル 教科書体 NK-R" w:eastAsia="UD デジタル 教科書体 NK-R" w:hint="eastAsia"/>
          <w:sz w:val="22"/>
        </w:rPr>
        <w:t>.</w:t>
      </w:r>
      <w:r w:rsidR="005C36A1">
        <w:rPr>
          <w:rFonts w:ascii="UD デジタル 教科書体 NK-R" w:eastAsia="UD デジタル 教科書体 NK-R" w:hint="eastAsia"/>
          <w:sz w:val="22"/>
        </w:rPr>
        <w:t xml:space="preserve">　</w:t>
      </w:r>
      <w:r w:rsidR="00236FFF">
        <w:rPr>
          <w:rFonts w:ascii="UD デジタル 教科書体 NK-R" w:eastAsia="UD デジタル 教科書体 NK-R" w:hint="eastAsia"/>
          <w:sz w:val="22"/>
        </w:rPr>
        <w:t>県リハの取り組みについて</w:t>
      </w:r>
    </w:p>
    <w:p w14:paraId="01E9EE9E" w14:textId="77777777" w:rsidR="0037270C" w:rsidRPr="00DD39A9" w:rsidRDefault="0037270C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2CFB0F51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10C41B99" w14:textId="77777777" w:rsidR="00DD39A9" w:rsidRDefault="00DD39A9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5A97A10C" w14:textId="77777777" w:rsidR="00DD39A9" w:rsidRDefault="00DD39A9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7C87A2BC" w14:textId="77777777" w:rsidR="003621C3" w:rsidRPr="00D8392A" w:rsidRDefault="003621C3" w:rsidP="00D8392A">
      <w:pPr>
        <w:rPr>
          <w:rFonts w:ascii="UD デジタル 教科書体 NK-R" w:eastAsia="UD デジタル 教科書体 NK-R"/>
          <w:sz w:val="22"/>
        </w:rPr>
      </w:pPr>
    </w:p>
    <w:p w14:paraId="576B807A" w14:textId="7C3C5E64" w:rsidR="00D8392A" w:rsidRDefault="00DD39A9" w:rsidP="00C455A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</w:t>
      </w:r>
      <w:r w:rsidR="00C455AE">
        <w:rPr>
          <w:rFonts w:ascii="UD デジタル 教科書体 NK-R" w:eastAsia="UD デジタル 教科書体 NK-R" w:hint="eastAsia"/>
          <w:sz w:val="22"/>
        </w:rPr>
        <w:t xml:space="preserve">.　</w:t>
      </w:r>
      <w:r w:rsidR="00236FFF">
        <w:rPr>
          <w:rFonts w:ascii="UD デジタル 教科書体 NK-R" w:eastAsia="UD デジタル 教科書体 NK-R" w:hint="eastAsia"/>
          <w:sz w:val="22"/>
        </w:rPr>
        <w:t>グループごとに検討</w:t>
      </w:r>
    </w:p>
    <w:p w14:paraId="2A0EA6A0" w14:textId="537B39A0" w:rsidR="004408EF" w:rsidRPr="004408EF" w:rsidRDefault="004408EF" w:rsidP="00C455AE">
      <w:pPr>
        <w:rPr>
          <w:rFonts w:ascii="UD デジタル 教科書体 NK-R" w:eastAsia="UD デジタル 教科書体 NK-R"/>
          <w:sz w:val="20"/>
          <w:szCs w:val="20"/>
        </w:rPr>
      </w:pPr>
    </w:p>
    <w:p w14:paraId="7836E4BE" w14:textId="69D745CB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6D268E26" w14:textId="77777777" w:rsidR="00236FFF" w:rsidRDefault="00236FFF" w:rsidP="00F92783">
      <w:pPr>
        <w:rPr>
          <w:rFonts w:ascii="UD デジタル 教科書体 NK-R" w:eastAsia="UD デジタル 教科書体 NK-R" w:hint="eastAsia"/>
          <w:sz w:val="22"/>
        </w:rPr>
      </w:pPr>
    </w:p>
    <w:p w14:paraId="37A9EE9A" w14:textId="77777777" w:rsidR="00DD39A9" w:rsidRDefault="00DD39A9" w:rsidP="00F92783">
      <w:pPr>
        <w:rPr>
          <w:rFonts w:ascii="UD デジタル 教科書体 NK-R" w:eastAsia="UD デジタル 教科書体 NK-R"/>
          <w:sz w:val="22"/>
        </w:rPr>
      </w:pPr>
    </w:p>
    <w:p w14:paraId="208AEDFE" w14:textId="77777777" w:rsidR="00236FFF" w:rsidRDefault="00236FFF" w:rsidP="00F92783">
      <w:pPr>
        <w:rPr>
          <w:rFonts w:ascii="UD デジタル 教科書体 NK-R" w:eastAsia="UD デジタル 教科書体 NK-R" w:hint="eastAsia"/>
          <w:sz w:val="22"/>
        </w:rPr>
      </w:pPr>
    </w:p>
    <w:p w14:paraId="065CF525" w14:textId="77777777" w:rsidR="00DD39A9" w:rsidRDefault="00DD39A9" w:rsidP="00F92783">
      <w:pPr>
        <w:rPr>
          <w:rFonts w:ascii="UD デジタル 教科書体 NK-R" w:eastAsia="UD デジタル 教科書体 NK-R"/>
          <w:sz w:val="22"/>
        </w:rPr>
      </w:pPr>
    </w:p>
    <w:p w14:paraId="40FA4A58" w14:textId="342907C1" w:rsidR="00B90EA7" w:rsidRDefault="00236FFF" w:rsidP="00F92783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4.　ライフステージ専門性部会の各作業班の状況と今後について</w:t>
      </w:r>
    </w:p>
    <w:p w14:paraId="54B86EE3" w14:textId="77777777" w:rsidR="00B90EA7" w:rsidRDefault="00B90EA7" w:rsidP="00F92783">
      <w:pPr>
        <w:rPr>
          <w:rFonts w:ascii="UD デジタル 教科書体 NK-R" w:eastAsia="UD デジタル 教科書体 NK-R"/>
          <w:sz w:val="22"/>
        </w:rPr>
      </w:pP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24340FDB" w14:textId="77777777" w:rsidR="00236FFF" w:rsidRDefault="00236FFF" w:rsidP="00F92783">
      <w:pPr>
        <w:rPr>
          <w:rFonts w:ascii="UD デジタル 教科書体 NK-R" w:eastAsia="UD デジタル 教科書体 NK-R"/>
          <w:sz w:val="22"/>
        </w:rPr>
      </w:pPr>
    </w:p>
    <w:p w14:paraId="7BB82BD4" w14:textId="77777777" w:rsidR="00236FFF" w:rsidRDefault="00236FFF" w:rsidP="00F92783">
      <w:pPr>
        <w:rPr>
          <w:rFonts w:ascii="UD デジタル 教科書体 NK-R" w:eastAsia="UD デジタル 教科書体 NK-R"/>
          <w:sz w:val="22"/>
        </w:rPr>
      </w:pPr>
    </w:p>
    <w:p w14:paraId="4DD0429C" w14:textId="77777777" w:rsidR="00236FFF" w:rsidRDefault="00236FFF" w:rsidP="00F92783">
      <w:pPr>
        <w:rPr>
          <w:rFonts w:ascii="UD デジタル 教科書体 NK-R" w:eastAsia="UD デジタル 教科書体 NK-R" w:hint="eastAsia"/>
          <w:sz w:val="22"/>
        </w:rPr>
      </w:pPr>
    </w:p>
    <w:p w14:paraId="769F4329" w14:textId="77777777" w:rsidR="00236FFF" w:rsidRDefault="00236FFF" w:rsidP="00F92783">
      <w:pPr>
        <w:rPr>
          <w:rFonts w:ascii="UD デジタル 教科書体 NK-R" w:eastAsia="UD デジタル 教科書体 NK-R" w:hint="eastAsia"/>
          <w:sz w:val="22"/>
        </w:rPr>
      </w:pPr>
    </w:p>
    <w:p w14:paraId="4EBA6438" w14:textId="77777777" w:rsidR="00236FFF" w:rsidRDefault="00236FFF" w:rsidP="00F92783">
      <w:pPr>
        <w:rPr>
          <w:rFonts w:ascii="UD デジタル 教科書体 NK-R" w:eastAsia="UD デジタル 教科書体 NK-R" w:hint="eastAsia"/>
          <w:sz w:val="22"/>
        </w:rPr>
      </w:pPr>
    </w:p>
    <w:p w14:paraId="5FDDC44A" w14:textId="77777777" w:rsidR="00236FFF" w:rsidRDefault="005C36A1" w:rsidP="00DD39A9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今後の日程【1/29</w:t>
      </w:r>
      <w:r w:rsidR="00236FFF">
        <w:rPr>
          <w:rFonts w:ascii="UD デジタル 教科書体 NK-R" w:eastAsia="UD デジタル 教科書体 NK-R" w:hint="eastAsia"/>
          <w:sz w:val="22"/>
        </w:rPr>
        <w:t xml:space="preserve">　10：30～12：00長浜まちセン１C会議室</w:t>
      </w:r>
      <w:r>
        <w:rPr>
          <w:rFonts w:ascii="UD デジタル 教科書体 NK-R" w:eastAsia="UD デジタル 教科書体 NK-R" w:hint="eastAsia"/>
          <w:sz w:val="22"/>
        </w:rPr>
        <w:t>、</w:t>
      </w:r>
    </w:p>
    <w:p w14:paraId="65259D4D" w14:textId="6C6AFFA1" w:rsidR="008D5BFB" w:rsidRPr="00D71C09" w:rsidRDefault="005C36A1" w:rsidP="00DD39A9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3/5　10：30～12：00予定】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1972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3451C"/>
    <w:rsid w:val="00236FFF"/>
    <w:rsid w:val="00275BB2"/>
    <w:rsid w:val="00292E0D"/>
    <w:rsid w:val="002D09E6"/>
    <w:rsid w:val="002E5142"/>
    <w:rsid w:val="002F44B5"/>
    <w:rsid w:val="00336044"/>
    <w:rsid w:val="00346D62"/>
    <w:rsid w:val="003621C3"/>
    <w:rsid w:val="0037270C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978F3"/>
    <w:rsid w:val="005A2BF5"/>
    <w:rsid w:val="005C36A1"/>
    <w:rsid w:val="00625801"/>
    <w:rsid w:val="0064021C"/>
    <w:rsid w:val="00666295"/>
    <w:rsid w:val="00682FE7"/>
    <w:rsid w:val="006A4D56"/>
    <w:rsid w:val="006A59EA"/>
    <w:rsid w:val="006C5B99"/>
    <w:rsid w:val="00714491"/>
    <w:rsid w:val="007656C2"/>
    <w:rsid w:val="007A149A"/>
    <w:rsid w:val="008307B2"/>
    <w:rsid w:val="00863A33"/>
    <w:rsid w:val="008A6385"/>
    <w:rsid w:val="008D5BFB"/>
    <w:rsid w:val="009076AE"/>
    <w:rsid w:val="009540D3"/>
    <w:rsid w:val="00993FFF"/>
    <w:rsid w:val="009F2FD8"/>
    <w:rsid w:val="00A43ADB"/>
    <w:rsid w:val="00AA302B"/>
    <w:rsid w:val="00AB53CA"/>
    <w:rsid w:val="00AD15FD"/>
    <w:rsid w:val="00B040E3"/>
    <w:rsid w:val="00B0552E"/>
    <w:rsid w:val="00B317E1"/>
    <w:rsid w:val="00B41DAB"/>
    <w:rsid w:val="00B50855"/>
    <w:rsid w:val="00B61942"/>
    <w:rsid w:val="00B90EA7"/>
    <w:rsid w:val="00BB4C57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DD39A9"/>
    <w:rsid w:val="00E7445B"/>
    <w:rsid w:val="00EB0394"/>
    <w:rsid w:val="00EC31C5"/>
    <w:rsid w:val="00F0175E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9</cp:revision>
  <cp:lastPrinted>2023-11-22T00:35:00Z</cp:lastPrinted>
  <dcterms:created xsi:type="dcterms:W3CDTF">2023-04-11T22:57:00Z</dcterms:created>
  <dcterms:modified xsi:type="dcterms:W3CDTF">2023-11-22T00:35:00Z</dcterms:modified>
</cp:coreProperties>
</file>