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12" w:rsidRPr="00FE5959" w:rsidRDefault="00F57813" w:rsidP="004A0ADD">
      <w:pPr>
        <w:jc w:val="center"/>
        <w:rPr>
          <w:rFonts w:ascii="BIZ UDPゴシック" w:hAnsi="BIZ UDPゴシック"/>
          <w:b/>
          <w:sz w:val="28"/>
          <w:szCs w:val="28"/>
        </w:rPr>
      </w:pPr>
      <w:r>
        <w:rPr>
          <w:rFonts w:ascii="BIZ UDPゴシック" w:hAnsi="BIZ UDPゴシック" w:hint="eastAsia"/>
          <w:b/>
          <w:sz w:val="28"/>
          <w:szCs w:val="28"/>
        </w:rPr>
        <w:t>令和４</w:t>
      </w:r>
      <w:r w:rsidR="006E6EB4" w:rsidRPr="00FE5959">
        <w:rPr>
          <w:rFonts w:ascii="BIZ UDPゴシック" w:hAnsi="BIZ UDPゴシック" w:hint="eastAsia"/>
          <w:b/>
          <w:sz w:val="28"/>
          <w:szCs w:val="28"/>
        </w:rPr>
        <w:t>年度</w:t>
      </w:r>
      <w:r w:rsidR="00E37A56">
        <w:rPr>
          <w:rFonts w:ascii="BIZ UDPゴシック" w:hAnsi="BIZ UDPゴシック" w:hint="eastAsia"/>
          <w:b/>
          <w:sz w:val="28"/>
          <w:szCs w:val="28"/>
        </w:rPr>
        <w:t xml:space="preserve">　</w:t>
      </w:r>
      <w:r w:rsidR="006E6EB4" w:rsidRPr="00FE5959">
        <w:rPr>
          <w:rFonts w:ascii="BIZ UDPゴシック" w:hAnsi="BIZ UDPゴシック" w:hint="eastAsia"/>
          <w:b/>
          <w:sz w:val="28"/>
          <w:szCs w:val="28"/>
        </w:rPr>
        <w:t>感染症</w:t>
      </w:r>
      <w:r w:rsidR="00CA6347">
        <w:rPr>
          <w:rFonts w:ascii="BIZ UDPゴシック" w:hAnsi="BIZ UDPゴシック" w:hint="eastAsia"/>
          <w:b/>
          <w:sz w:val="28"/>
          <w:szCs w:val="28"/>
        </w:rPr>
        <w:t>予防</w:t>
      </w:r>
      <w:r w:rsidR="004A0ADD" w:rsidRPr="00FE5959">
        <w:rPr>
          <w:rFonts w:ascii="BIZ UDPゴシック" w:hAnsi="BIZ UDPゴシック" w:hint="eastAsia"/>
          <w:b/>
          <w:sz w:val="28"/>
          <w:szCs w:val="28"/>
        </w:rPr>
        <w:t>対策研修会開催要領</w:t>
      </w:r>
    </w:p>
    <w:p w:rsidR="004A0ADD" w:rsidRPr="00FE5959" w:rsidRDefault="004A0ADD" w:rsidP="004A0ADD">
      <w:pPr>
        <w:rPr>
          <w:rFonts w:ascii="BIZ UDPゴシック" w:hAnsi="BIZ UDPゴシック"/>
          <w:szCs w:val="21"/>
        </w:rPr>
      </w:pPr>
    </w:p>
    <w:p w:rsidR="004A0ADD" w:rsidRPr="00FE5959" w:rsidRDefault="004A0ADD" w:rsidP="004A0ADD">
      <w:pPr>
        <w:rPr>
          <w:rFonts w:ascii="BIZ UDPゴシック" w:hAnsi="BIZ UDPゴシック"/>
          <w:szCs w:val="22"/>
        </w:rPr>
      </w:pPr>
      <w:r w:rsidRPr="00FE5959">
        <w:rPr>
          <w:rFonts w:ascii="BIZ UDPゴシック" w:hAnsi="BIZ UDPゴシック" w:hint="eastAsia"/>
          <w:szCs w:val="22"/>
        </w:rPr>
        <w:t>１．目</w:t>
      </w:r>
      <w:r w:rsidR="0004067C" w:rsidRPr="00FE5959">
        <w:rPr>
          <w:rFonts w:ascii="BIZ UDPゴシック" w:hAnsi="BIZ UDPゴシック" w:hint="eastAsia"/>
          <w:szCs w:val="22"/>
        </w:rPr>
        <w:t xml:space="preserve">　</w:t>
      </w:r>
      <w:r w:rsidRPr="00FE5959">
        <w:rPr>
          <w:rFonts w:ascii="BIZ UDPゴシック" w:hAnsi="BIZ UDPゴシック" w:hint="eastAsia"/>
          <w:szCs w:val="22"/>
        </w:rPr>
        <w:t>的</w:t>
      </w:r>
    </w:p>
    <w:p w:rsidR="004A0ADD" w:rsidRPr="00FE5959" w:rsidRDefault="00E37A56" w:rsidP="00D74F5E">
      <w:pPr>
        <w:ind w:left="220" w:firstLine="220"/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>関係機関</w:t>
      </w:r>
      <w:r w:rsidR="004A0ADD" w:rsidRPr="00FE5959">
        <w:rPr>
          <w:rFonts w:ascii="BIZ UDPゴシック" w:hAnsi="BIZ UDPゴシック" w:hint="eastAsia"/>
          <w:szCs w:val="22"/>
        </w:rPr>
        <w:t>が、感染症の発生予防や感染拡大の防止を図ることができるよう、</w:t>
      </w:r>
      <w:r w:rsidR="0020594D" w:rsidRPr="00FE5959">
        <w:rPr>
          <w:rFonts w:ascii="BIZ UDPゴシック" w:hAnsi="BIZ UDPゴシック" w:hint="eastAsia"/>
          <w:szCs w:val="22"/>
        </w:rPr>
        <w:t>湖北</w:t>
      </w:r>
      <w:r w:rsidR="004A0ADD" w:rsidRPr="00FE5959">
        <w:rPr>
          <w:rFonts w:ascii="BIZ UDPゴシック" w:hAnsi="BIZ UDPゴシック" w:hint="eastAsia"/>
          <w:szCs w:val="22"/>
        </w:rPr>
        <w:t>地</w:t>
      </w:r>
      <w:r w:rsidR="00FA04F1" w:rsidRPr="00FE5959">
        <w:rPr>
          <w:rFonts w:ascii="BIZ UDPゴシック" w:hAnsi="BIZ UDPゴシック" w:hint="eastAsia"/>
          <w:szCs w:val="22"/>
        </w:rPr>
        <w:t>域感染症予防活動の一環として、</w:t>
      </w:r>
      <w:r w:rsidR="00557EBF">
        <w:rPr>
          <w:rFonts w:ascii="BIZ UDPゴシック" w:hAnsi="BIZ UDPゴシック" w:hint="eastAsia"/>
          <w:szCs w:val="22"/>
        </w:rPr>
        <w:t>管内の高齢者・障害者サービス</w:t>
      </w:r>
      <w:r w:rsidR="009403CF">
        <w:rPr>
          <w:rFonts w:ascii="BIZ UDPゴシック" w:hAnsi="BIZ UDPゴシック" w:hint="eastAsia"/>
          <w:szCs w:val="22"/>
        </w:rPr>
        <w:t>事業所間および、感染症対策担当者との連携を構築・強化することを目的に</w:t>
      </w:r>
      <w:r w:rsidR="00FA04F1" w:rsidRPr="00FE5959">
        <w:rPr>
          <w:rFonts w:ascii="BIZ UDPゴシック" w:hAnsi="BIZ UDPゴシック" w:hint="eastAsia"/>
          <w:szCs w:val="22"/>
        </w:rPr>
        <w:t>研修会を開催</w:t>
      </w:r>
      <w:r w:rsidR="004A0ADD" w:rsidRPr="00FE5959">
        <w:rPr>
          <w:rFonts w:ascii="BIZ UDPゴシック" w:hAnsi="BIZ UDPゴシック" w:hint="eastAsia"/>
          <w:szCs w:val="22"/>
        </w:rPr>
        <w:t>する。</w:t>
      </w:r>
    </w:p>
    <w:p w:rsidR="004A0ADD" w:rsidRPr="009403CF" w:rsidRDefault="004A0ADD" w:rsidP="004A0ADD">
      <w:pPr>
        <w:rPr>
          <w:rFonts w:ascii="BIZ UDPゴシック" w:hAnsi="BIZ UDPゴシック"/>
          <w:szCs w:val="22"/>
        </w:rPr>
      </w:pPr>
    </w:p>
    <w:p w:rsidR="004A0ADD" w:rsidRPr="00FE5959" w:rsidRDefault="009403CF" w:rsidP="004A0ADD">
      <w:pPr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>２</w:t>
      </w:r>
      <w:r w:rsidR="004A0ADD" w:rsidRPr="00FE5959">
        <w:rPr>
          <w:rFonts w:ascii="BIZ UDPゴシック" w:hAnsi="BIZ UDPゴシック" w:hint="eastAsia"/>
          <w:szCs w:val="22"/>
        </w:rPr>
        <w:t>．実施主体</w:t>
      </w:r>
      <w:r w:rsidR="007A086B" w:rsidRPr="00FE5959">
        <w:rPr>
          <w:rFonts w:ascii="BIZ UDPゴシック" w:hAnsi="BIZ UDPゴシック" w:hint="eastAsia"/>
          <w:szCs w:val="22"/>
        </w:rPr>
        <w:t xml:space="preserve">　　</w:t>
      </w:r>
      <w:r w:rsidR="006E6EB4" w:rsidRPr="00FE5959">
        <w:rPr>
          <w:rFonts w:ascii="BIZ UDPゴシック" w:hAnsi="BIZ UDPゴシック" w:hint="eastAsia"/>
          <w:szCs w:val="22"/>
        </w:rPr>
        <w:t>湖北地域・感染症</w:t>
      </w:r>
      <w:r w:rsidR="001B148D" w:rsidRPr="00FE5959">
        <w:rPr>
          <w:rFonts w:ascii="BIZ UDPゴシック" w:hAnsi="BIZ UDPゴシック" w:hint="eastAsia"/>
          <w:szCs w:val="22"/>
        </w:rPr>
        <w:t>対策ネットワーク</w:t>
      </w:r>
    </w:p>
    <w:p w:rsidR="007A086B" w:rsidRPr="00FE5959" w:rsidRDefault="007A086B" w:rsidP="00DD1817">
      <w:pPr>
        <w:ind w:firstLine="1320"/>
        <w:rPr>
          <w:rFonts w:ascii="BIZ UDPゴシック" w:hAnsi="BIZ UDPゴシック"/>
          <w:szCs w:val="22"/>
        </w:rPr>
      </w:pPr>
      <w:r w:rsidRPr="00FE5959">
        <w:rPr>
          <w:rFonts w:ascii="BIZ UDPゴシック" w:hAnsi="BIZ UDPゴシック" w:hint="eastAsia"/>
          <w:szCs w:val="22"/>
        </w:rPr>
        <w:t xml:space="preserve">　（事務局：滋賀県長浜保健所）</w:t>
      </w:r>
    </w:p>
    <w:p w:rsidR="007A086B" w:rsidRPr="00DD1817" w:rsidRDefault="00611771" w:rsidP="004A0ADD">
      <w:pPr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181610</wp:posOffset>
                </wp:positionV>
                <wp:extent cx="2352675" cy="828675"/>
                <wp:effectExtent l="8890" t="13335" r="10160" b="152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39A1" w:rsidRPr="00FE5959" w:rsidRDefault="006D22B6" w:rsidP="00ED39A1">
                            <w:pPr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="BIZ UDPゴシック" w:hAnsi="BIZ UDPゴシック"/>
                                <w:szCs w:val="22"/>
                              </w:rPr>
                            </w:pPr>
                            <w:r>
                              <w:rPr>
                                <w:rFonts w:ascii="BIZ UDPゴシック" w:hAnsi="BIZ UDPゴシック" w:hint="eastAsia"/>
                                <w:szCs w:val="22"/>
                              </w:rPr>
                              <w:t>三密</w:t>
                            </w:r>
                            <w:r w:rsidR="00ED39A1" w:rsidRPr="00FE5959">
                              <w:rPr>
                                <w:rFonts w:ascii="BIZ UDPゴシック" w:hAnsi="BIZ UDPゴシック" w:hint="eastAsia"/>
                                <w:szCs w:val="22"/>
                              </w:rPr>
                              <w:t>をさけるため、</w:t>
                            </w:r>
                          </w:p>
                          <w:p w:rsidR="00ED39A1" w:rsidRPr="00FE5959" w:rsidRDefault="00ED39A1" w:rsidP="00ED39A1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06"/>
                              <w:jc w:val="left"/>
                              <w:rPr>
                                <w:rFonts w:ascii="BIZ UDPゴシック" w:hAnsi="BIZ UDPゴシック"/>
                                <w:sz w:val="21"/>
                              </w:rPr>
                            </w:pPr>
                            <w:r w:rsidRPr="00FE5959">
                              <w:rPr>
                                <w:rFonts w:ascii="BIZ UDPゴシック" w:hAnsi="BIZ UDPゴシック" w:hint="eastAsia"/>
                                <w:szCs w:val="22"/>
                              </w:rPr>
                              <w:t>各時間帯同じ内容で、</w:t>
                            </w:r>
                          </w:p>
                          <w:p w:rsidR="00ED39A1" w:rsidRDefault="00ED39A1" w:rsidP="00ED39A1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06"/>
                              <w:jc w:val="left"/>
                              <w:rPr>
                                <w:rFonts w:ascii="BIZ UDPゴシック" w:hAnsi="BIZ UDPゴシック"/>
                                <w:sz w:val="21"/>
                              </w:rPr>
                            </w:pPr>
                            <w:r w:rsidRPr="00FE5959">
                              <w:rPr>
                                <w:rFonts w:ascii="BIZ UDPゴシック" w:hAnsi="BIZ UDPゴシック" w:hint="eastAsia"/>
                                <w:szCs w:val="22"/>
                              </w:rPr>
                              <w:t>各回定員５０名</w:t>
                            </w:r>
                            <w:r w:rsidR="00A06FDB">
                              <w:rPr>
                                <w:rFonts w:ascii="BIZ UDPゴシック" w:hAnsi="BIZ UDPゴシック" w:hint="eastAsia"/>
                                <w:szCs w:val="22"/>
                              </w:rPr>
                              <w:t>まで</w:t>
                            </w:r>
                            <w:r w:rsidRPr="00FE5959">
                              <w:rPr>
                                <w:rFonts w:ascii="BIZ UDPゴシック" w:hAnsi="BIZ UDPゴシック" w:hint="eastAsia"/>
                                <w:szCs w:val="22"/>
                              </w:rPr>
                              <w:t>とし、</w:t>
                            </w:r>
                          </w:p>
                          <w:p w:rsidR="00ED39A1" w:rsidRPr="00ED39A1" w:rsidRDefault="00ED39A1" w:rsidP="00ED39A1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06"/>
                              <w:jc w:val="left"/>
                              <w:rPr>
                                <w:rFonts w:ascii="BIZ UDPゴシック" w:hAnsi="BIZ UDPゴシック"/>
                                <w:sz w:val="21"/>
                              </w:rPr>
                            </w:pPr>
                            <w:r w:rsidRPr="00ED39A1">
                              <w:rPr>
                                <w:rFonts w:ascii="BIZ UDPゴシック" w:hAnsi="BIZ UDPゴシック" w:hint="eastAsia"/>
                                <w:szCs w:val="22"/>
                              </w:rPr>
                              <w:t>完全入れ替えで実施します。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294.3pt;margin-top:14.3pt;width:185.25pt;height:6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" strokeweight="1pt">
                <v:stroke dashstyle="dash"/>
                <v:textbox inset="5.85pt,.7pt,5.85pt,.7pt">
                  <w:txbxContent>
                    <w:p w:rsidR="00ED39A1" w:rsidRPr="00FE5959" w:rsidRDefault="006D22B6" w:rsidP="00ED39A1">
                      <w:pPr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="BIZ UDPゴシック" w:hAnsi="BIZ UDPゴシック"/>
                          <w:szCs w:val="22"/>
                        </w:rPr>
                      </w:pPr>
                      <w:r>
                        <w:rPr>
                          <w:rFonts w:ascii="BIZ UDPゴシック" w:hAnsi="BIZ UDPゴシック" w:hint="eastAsia"/>
                          <w:szCs w:val="22"/>
                        </w:rPr>
                        <w:t>三密</w:t>
                      </w:r>
                      <w:r w:rsidR="00ED39A1" w:rsidRPr="00FE5959">
                        <w:rPr>
                          <w:rFonts w:ascii="BIZ UDPゴシック" w:hAnsi="BIZ UDPゴシック" w:hint="eastAsia"/>
                          <w:szCs w:val="22"/>
                        </w:rPr>
                        <w:t>をさけるため、</w:t>
                      </w:r>
                    </w:p>
                    <w:p w:rsidR="00ED39A1" w:rsidRPr="00FE5959" w:rsidRDefault="00ED39A1" w:rsidP="00ED39A1">
                      <w:pPr>
                        <w:numPr>
                          <w:ilvl w:val="0"/>
                          <w:numId w:val="9"/>
                        </w:numPr>
                        <w:ind w:left="426" w:hanging="206"/>
                        <w:jc w:val="left"/>
                        <w:rPr>
                          <w:rFonts w:ascii="BIZ UDPゴシック" w:hAnsi="BIZ UDPゴシック"/>
                          <w:sz w:val="21"/>
                        </w:rPr>
                      </w:pPr>
                      <w:r w:rsidRPr="00FE5959">
                        <w:rPr>
                          <w:rFonts w:ascii="BIZ UDPゴシック" w:hAnsi="BIZ UDPゴシック" w:hint="eastAsia"/>
                          <w:szCs w:val="22"/>
                        </w:rPr>
                        <w:t>各時間帯同じ内容で、</w:t>
                      </w:r>
                    </w:p>
                    <w:p w:rsidR="00ED39A1" w:rsidRDefault="00ED39A1" w:rsidP="00ED39A1">
                      <w:pPr>
                        <w:numPr>
                          <w:ilvl w:val="0"/>
                          <w:numId w:val="9"/>
                        </w:numPr>
                        <w:ind w:left="426" w:hanging="206"/>
                        <w:jc w:val="left"/>
                        <w:rPr>
                          <w:rFonts w:ascii="BIZ UDPゴシック" w:hAnsi="BIZ UDPゴシック"/>
                          <w:sz w:val="21"/>
                        </w:rPr>
                      </w:pPr>
                      <w:r w:rsidRPr="00FE5959">
                        <w:rPr>
                          <w:rFonts w:ascii="BIZ UDPゴシック" w:hAnsi="BIZ UDPゴシック" w:hint="eastAsia"/>
                          <w:szCs w:val="22"/>
                        </w:rPr>
                        <w:t>各回定員５０名</w:t>
                      </w:r>
                      <w:r w:rsidR="00A06FDB">
                        <w:rPr>
                          <w:rFonts w:ascii="BIZ UDPゴシック" w:hAnsi="BIZ UDPゴシック" w:hint="eastAsia"/>
                          <w:szCs w:val="22"/>
                        </w:rPr>
                        <w:t>まで</w:t>
                      </w:r>
                      <w:r w:rsidRPr="00FE5959">
                        <w:rPr>
                          <w:rFonts w:ascii="BIZ UDPゴシック" w:hAnsi="BIZ UDPゴシック" w:hint="eastAsia"/>
                          <w:szCs w:val="22"/>
                        </w:rPr>
                        <w:t>とし、</w:t>
                      </w:r>
                    </w:p>
                    <w:p w:rsidR="00ED39A1" w:rsidRPr="00ED39A1" w:rsidRDefault="00ED39A1" w:rsidP="00ED39A1">
                      <w:pPr>
                        <w:numPr>
                          <w:ilvl w:val="0"/>
                          <w:numId w:val="9"/>
                        </w:numPr>
                        <w:ind w:left="426" w:hanging="206"/>
                        <w:jc w:val="left"/>
                        <w:rPr>
                          <w:rFonts w:ascii="BIZ UDPゴシック" w:hAnsi="BIZ UDPゴシック"/>
                          <w:sz w:val="21"/>
                        </w:rPr>
                      </w:pPr>
                      <w:r w:rsidRPr="00ED39A1">
                        <w:rPr>
                          <w:rFonts w:ascii="BIZ UDPゴシック" w:hAnsi="BIZ UDPゴシック" w:hint="eastAsia"/>
                          <w:szCs w:val="22"/>
                        </w:rPr>
                        <w:t>完全入れ替えで実施します。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086B" w:rsidRPr="00FE5959" w:rsidRDefault="009403CF" w:rsidP="004A0ADD">
      <w:pPr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>３</w:t>
      </w:r>
      <w:r w:rsidR="00625740" w:rsidRPr="00FE5959">
        <w:rPr>
          <w:rFonts w:ascii="BIZ UDPゴシック" w:hAnsi="BIZ UDPゴシック" w:hint="eastAsia"/>
          <w:szCs w:val="22"/>
        </w:rPr>
        <w:t>．開催日時　　令和</w:t>
      </w:r>
      <w:r w:rsidR="00355F86">
        <w:rPr>
          <w:rFonts w:ascii="BIZ UDPゴシック" w:hAnsi="BIZ UDPゴシック" w:hint="eastAsia"/>
          <w:szCs w:val="22"/>
        </w:rPr>
        <w:t>4年11</w:t>
      </w:r>
      <w:r w:rsidR="00627387" w:rsidRPr="00FE5959">
        <w:rPr>
          <w:rFonts w:ascii="BIZ UDPゴシック" w:hAnsi="BIZ UDPゴシック" w:hint="eastAsia"/>
          <w:szCs w:val="22"/>
        </w:rPr>
        <w:t>月</w:t>
      </w:r>
      <w:r w:rsidR="00355F86">
        <w:rPr>
          <w:rFonts w:ascii="BIZ UDPゴシック" w:hAnsi="BIZ UDPゴシック" w:hint="eastAsia"/>
          <w:szCs w:val="22"/>
        </w:rPr>
        <w:t>6</w:t>
      </w:r>
      <w:r w:rsidR="00627387" w:rsidRPr="00FE5959">
        <w:rPr>
          <w:rFonts w:ascii="BIZ UDPゴシック" w:hAnsi="BIZ UDPゴシック" w:hint="eastAsia"/>
          <w:szCs w:val="22"/>
        </w:rPr>
        <w:t>日（</w:t>
      </w:r>
      <w:r w:rsidR="00355F86">
        <w:rPr>
          <w:rFonts w:ascii="BIZ UDPゴシック" w:hAnsi="BIZ UDPゴシック" w:hint="eastAsia"/>
          <w:szCs w:val="22"/>
        </w:rPr>
        <w:t>日</w:t>
      </w:r>
      <w:r w:rsidR="007A086B" w:rsidRPr="00FE5959">
        <w:rPr>
          <w:rFonts w:ascii="BIZ UDPゴシック" w:hAnsi="BIZ UDPゴシック" w:hint="eastAsia"/>
          <w:szCs w:val="22"/>
        </w:rPr>
        <w:t>）</w:t>
      </w:r>
    </w:p>
    <w:p w:rsidR="00F21589" w:rsidRDefault="00F21589" w:rsidP="00F21589">
      <w:pPr>
        <w:numPr>
          <w:ilvl w:val="0"/>
          <w:numId w:val="14"/>
        </w:numPr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 xml:space="preserve">　</w:t>
      </w:r>
      <w:r w:rsidR="00F57813">
        <w:rPr>
          <w:rFonts w:ascii="BIZ UDPゴシック" w:hAnsi="BIZ UDPゴシック" w:hint="eastAsia"/>
          <w:szCs w:val="22"/>
        </w:rPr>
        <w:t>９：３０～１１：３</w:t>
      </w:r>
      <w:r w:rsidR="001B148D" w:rsidRPr="00F57813">
        <w:rPr>
          <w:rFonts w:ascii="BIZ UDPゴシック" w:hAnsi="BIZ UDPゴシック" w:hint="eastAsia"/>
          <w:szCs w:val="22"/>
        </w:rPr>
        <w:t>０</w:t>
      </w:r>
      <w:r w:rsidR="00F57813">
        <w:rPr>
          <w:rFonts w:ascii="BIZ UDPゴシック" w:hAnsi="BIZ UDPゴシック" w:hint="eastAsia"/>
          <w:szCs w:val="22"/>
        </w:rPr>
        <w:t xml:space="preserve">　（ 9：00受付）</w:t>
      </w:r>
    </w:p>
    <w:p w:rsidR="007A086B" w:rsidRPr="00AE5FF0" w:rsidRDefault="00F57813" w:rsidP="004A0ADD">
      <w:pPr>
        <w:numPr>
          <w:ilvl w:val="0"/>
          <w:numId w:val="14"/>
        </w:numPr>
        <w:rPr>
          <w:rFonts w:ascii="BIZ UDPゴシック" w:hAnsi="BIZ UDPゴシック"/>
          <w:szCs w:val="22"/>
        </w:rPr>
      </w:pPr>
      <w:r w:rsidRPr="00F21589">
        <w:rPr>
          <w:rFonts w:ascii="BIZ UDPゴシック" w:hAnsi="BIZ UDPゴシック" w:hint="eastAsia"/>
          <w:szCs w:val="22"/>
        </w:rPr>
        <w:t>１３：３０～１５</w:t>
      </w:r>
      <w:r w:rsidR="001B148D" w:rsidRPr="00F21589">
        <w:rPr>
          <w:rFonts w:ascii="BIZ UDPゴシック" w:hAnsi="BIZ UDPゴシック" w:hint="eastAsia"/>
          <w:szCs w:val="22"/>
        </w:rPr>
        <w:t>：３０</w:t>
      </w:r>
      <w:r w:rsidRPr="00F21589">
        <w:rPr>
          <w:rFonts w:ascii="BIZ UDPゴシック" w:hAnsi="BIZ UDPゴシック" w:hint="eastAsia"/>
          <w:szCs w:val="22"/>
        </w:rPr>
        <w:t xml:space="preserve">　（13：00受付）</w:t>
      </w:r>
    </w:p>
    <w:p w:rsidR="009403CF" w:rsidRPr="00FE5959" w:rsidRDefault="009403CF" w:rsidP="004A0ADD">
      <w:pPr>
        <w:rPr>
          <w:rFonts w:ascii="BIZ UDPゴシック" w:hAnsi="BIZ UDPゴシック"/>
          <w:szCs w:val="22"/>
        </w:rPr>
      </w:pPr>
    </w:p>
    <w:p w:rsidR="007A086B" w:rsidRDefault="009403CF" w:rsidP="004A0ADD">
      <w:pPr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>４</w:t>
      </w:r>
      <w:r w:rsidR="007A086B" w:rsidRPr="00FE5959">
        <w:rPr>
          <w:rFonts w:ascii="BIZ UDPゴシック" w:hAnsi="BIZ UDPゴシック" w:hint="eastAsia"/>
          <w:szCs w:val="22"/>
        </w:rPr>
        <w:t xml:space="preserve">．開催場所　　</w:t>
      </w:r>
      <w:r w:rsidR="001B148D" w:rsidRPr="00FE5959">
        <w:rPr>
          <w:rFonts w:ascii="BIZ UDPゴシック" w:hAnsi="BIZ UDPゴシック" w:hint="eastAsia"/>
          <w:szCs w:val="22"/>
        </w:rPr>
        <w:t xml:space="preserve">長浜赤十字病院　</w:t>
      </w:r>
      <w:r w:rsidR="006F75BC">
        <w:rPr>
          <w:rFonts w:ascii="BIZ UDPゴシック" w:hAnsi="BIZ UDPゴシック" w:hint="eastAsia"/>
          <w:szCs w:val="22"/>
        </w:rPr>
        <w:t>2号館５</w:t>
      </w:r>
      <w:r w:rsidR="00DE134D" w:rsidRPr="00FE5959">
        <w:rPr>
          <w:rFonts w:ascii="BIZ UDPゴシック" w:hAnsi="BIZ UDPゴシック" w:hint="eastAsia"/>
          <w:szCs w:val="22"/>
        </w:rPr>
        <w:t>階</w:t>
      </w:r>
      <w:r w:rsidR="00FE5959">
        <w:rPr>
          <w:rFonts w:ascii="BIZ UDPゴシック" w:hAnsi="BIZ UDPゴシック" w:hint="eastAsia"/>
          <w:szCs w:val="22"/>
        </w:rPr>
        <w:t xml:space="preserve">　</w:t>
      </w:r>
      <w:r w:rsidR="006F75BC">
        <w:rPr>
          <w:rFonts w:ascii="BIZ UDPゴシック" w:hAnsi="BIZ UDPゴシック" w:hint="eastAsia"/>
          <w:szCs w:val="22"/>
        </w:rPr>
        <w:t>大会議室</w:t>
      </w:r>
    </w:p>
    <w:p w:rsidR="0052581A" w:rsidRPr="00FE5959" w:rsidRDefault="0052581A" w:rsidP="004A0ADD">
      <w:pPr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 xml:space="preserve">　　　　　　　　　　</w:t>
      </w:r>
      <w:r w:rsidRPr="005E43C1">
        <w:rPr>
          <w:rFonts w:hAnsi="BIZ UDPゴシック" w:hint="eastAsia"/>
        </w:rPr>
        <w:t>（長浜市宮前町１４－７）</w:t>
      </w:r>
    </w:p>
    <w:p w:rsidR="007A086B" w:rsidRPr="00FE5959" w:rsidRDefault="007A086B" w:rsidP="004A0ADD">
      <w:pPr>
        <w:rPr>
          <w:rFonts w:ascii="BIZ UDPゴシック" w:hAnsi="BIZ UDPゴシック"/>
          <w:szCs w:val="22"/>
        </w:rPr>
      </w:pPr>
    </w:p>
    <w:p w:rsidR="007A086B" w:rsidRPr="00FE5959" w:rsidRDefault="009403CF" w:rsidP="004A0ADD">
      <w:pPr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>５</w:t>
      </w:r>
      <w:r w:rsidR="001B148D" w:rsidRPr="00FE5959">
        <w:rPr>
          <w:rFonts w:ascii="BIZ UDPゴシック" w:hAnsi="BIZ UDPゴシック" w:hint="eastAsia"/>
          <w:szCs w:val="22"/>
        </w:rPr>
        <w:t>．対象者　　高齢</w:t>
      </w:r>
      <w:r>
        <w:rPr>
          <w:rFonts w:ascii="BIZ UDPゴシック" w:hAnsi="BIZ UDPゴシック" w:hint="eastAsia"/>
          <w:szCs w:val="22"/>
        </w:rPr>
        <w:t>者および障害者</w:t>
      </w:r>
      <w:r w:rsidR="001B148D" w:rsidRPr="00FE5959">
        <w:rPr>
          <w:rFonts w:ascii="BIZ UDPゴシック" w:hAnsi="BIZ UDPゴシック" w:hint="eastAsia"/>
          <w:szCs w:val="22"/>
        </w:rPr>
        <w:t>サービス事業所</w:t>
      </w:r>
      <w:r w:rsidR="00FE5959">
        <w:rPr>
          <w:rFonts w:ascii="BIZ UDPゴシック" w:hAnsi="BIZ UDPゴシック" w:hint="eastAsia"/>
          <w:szCs w:val="22"/>
        </w:rPr>
        <w:t>で指導</w:t>
      </w:r>
      <w:r w:rsidR="0004067C" w:rsidRPr="00FE5959">
        <w:rPr>
          <w:rFonts w:ascii="BIZ UDPゴシック" w:hAnsi="BIZ UDPゴシック" w:hint="eastAsia"/>
          <w:szCs w:val="22"/>
        </w:rPr>
        <w:t>的立場にある</w:t>
      </w:r>
      <w:r w:rsidR="00FA04F1" w:rsidRPr="00FE5959">
        <w:rPr>
          <w:rFonts w:ascii="BIZ UDPゴシック" w:hAnsi="BIZ UDPゴシック" w:hint="eastAsia"/>
          <w:szCs w:val="22"/>
        </w:rPr>
        <w:t>者</w:t>
      </w:r>
    </w:p>
    <w:p w:rsidR="00F57D64" w:rsidRPr="00FE5959" w:rsidRDefault="00665D46" w:rsidP="004A0ADD">
      <w:pPr>
        <w:rPr>
          <w:rFonts w:ascii="BIZ UDPゴシック" w:hAnsi="BIZ UDPゴシック"/>
          <w:szCs w:val="22"/>
        </w:rPr>
      </w:pPr>
      <w:r w:rsidRPr="00FE5959">
        <w:rPr>
          <w:rFonts w:ascii="BIZ UDPゴシック" w:hAnsi="BIZ UDPゴシック" w:hint="eastAsia"/>
          <w:szCs w:val="22"/>
        </w:rPr>
        <w:t xml:space="preserve">　　　　</w:t>
      </w:r>
      <w:r w:rsidR="0052581A">
        <w:rPr>
          <w:rFonts w:ascii="BIZ UDPゴシック" w:hAnsi="BIZ UDPゴシック" w:hint="eastAsia"/>
          <w:szCs w:val="22"/>
        </w:rPr>
        <w:t xml:space="preserve">　</w:t>
      </w:r>
      <w:r w:rsidRPr="00FE5959">
        <w:rPr>
          <w:rFonts w:ascii="BIZ UDPゴシック" w:hAnsi="BIZ UDPゴシック" w:hint="eastAsia"/>
          <w:szCs w:val="22"/>
        </w:rPr>
        <w:t xml:space="preserve">　　　（</w:t>
      </w:r>
      <w:r w:rsidR="0004067C" w:rsidRPr="00FE5959">
        <w:rPr>
          <w:rFonts w:ascii="BIZ UDPゴシック" w:hAnsi="BIZ UDPゴシック" w:hint="eastAsia"/>
          <w:szCs w:val="22"/>
        </w:rPr>
        <w:t>各</w:t>
      </w:r>
      <w:r w:rsidR="00355F86">
        <w:rPr>
          <w:rFonts w:ascii="BIZ UDPゴシック" w:hAnsi="BIZ UDPゴシック" w:hint="eastAsia"/>
          <w:szCs w:val="22"/>
        </w:rPr>
        <w:t>事業所</w:t>
      </w:r>
      <w:r w:rsidR="0004067C" w:rsidRPr="00FE5959">
        <w:rPr>
          <w:rFonts w:ascii="BIZ UDPゴシック" w:hAnsi="BIZ UDPゴシック" w:hint="eastAsia"/>
          <w:szCs w:val="22"/>
        </w:rPr>
        <w:t>１</w:t>
      </w:r>
      <w:r w:rsidR="00355F86">
        <w:rPr>
          <w:rFonts w:ascii="BIZ UDPゴシック" w:hAnsi="BIZ UDPゴシック" w:hint="eastAsia"/>
          <w:szCs w:val="22"/>
        </w:rPr>
        <w:t>～２</w:t>
      </w:r>
      <w:r w:rsidR="009403CF">
        <w:rPr>
          <w:rFonts w:ascii="BIZ UDPゴシック" w:hAnsi="BIZ UDPゴシック" w:hint="eastAsia"/>
          <w:szCs w:val="22"/>
        </w:rPr>
        <w:t>名の申</w:t>
      </w:r>
      <w:r w:rsidR="0004067C" w:rsidRPr="00FE5959">
        <w:rPr>
          <w:rFonts w:ascii="BIZ UDPゴシック" w:hAnsi="BIZ UDPゴシック" w:hint="eastAsia"/>
          <w:szCs w:val="22"/>
        </w:rPr>
        <w:t>込みとします</w:t>
      </w:r>
      <w:r w:rsidR="00F57D64" w:rsidRPr="00FE5959">
        <w:rPr>
          <w:rFonts w:ascii="BIZ UDPゴシック" w:hAnsi="BIZ UDPゴシック" w:hint="eastAsia"/>
          <w:szCs w:val="22"/>
        </w:rPr>
        <w:t>）</w:t>
      </w:r>
    </w:p>
    <w:p w:rsidR="007A086B" w:rsidRPr="00355F86" w:rsidRDefault="007A086B" w:rsidP="004A0ADD">
      <w:pPr>
        <w:rPr>
          <w:rFonts w:ascii="BIZ UDPゴシック" w:hAnsi="BIZ UDPゴシック"/>
          <w:szCs w:val="22"/>
        </w:rPr>
      </w:pPr>
    </w:p>
    <w:p w:rsidR="007A086B" w:rsidRPr="00FE5959" w:rsidRDefault="009403CF" w:rsidP="004A0ADD">
      <w:pPr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>６</w:t>
      </w:r>
      <w:r w:rsidR="007A086B" w:rsidRPr="00FE5959">
        <w:rPr>
          <w:rFonts w:ascii="BIZ UDPゴシック" w:hAnsi="BIZ UDPゴシック" w:hint="eastAsia"/>
          <w:szCs w:val="22"/>
        </w:rPr>
        <w:t>．内容および講師</w:t>
      </w:r>
    </w:p>
    <w:p w:rsidR="00A06FDB" w:rsidRPr="009403CF" w:rsidRDefault="00E37A56" w:rsidP="00CE143D">
      <w:pPr>
        <w:ind w:firstLineChars="100" w:firstLine="220"/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>（１）講義</w:t>
      </w:r>
      <w:r w:rsidR="009403CF">
        <w:rPr>
          <w:rFonts w:ascii="BIZ UDPゴシック" w:hAnsi="BIZ UDPゴシック" w:hint="eastAsia"/>
          <w:szCs w:val="22"/>
        </w:rPr>
        <w:t xml:space="preserve">　　　</w:t>
      </w:r>
      <w:r w:rsidR="00A06FDB">
        <w:rPr>
          <w:rFonts w:ascii="BIZ UDPゴシック" w:hAnsi="BIZ UDPゴシック" w:hint="eastAsia"/>
          <w:szCs w:val="22"/>
        </w:rPr>
        <w:t>「</w:t>
      </w:r>
      <w:r w:rsidR="00A06FDB">
        <w:rPr>
          <w:rFonts w:ascii="BIZ UDPゴシック" w:hAnsi="BIZ UDPゴシック" w:hint="eastAsia"/>
        </w:rPr>
        <w:t>新型コロナウイルス感染症の陽性者対応について考える</w:t>
      </w:r>
      <w:r w:rsidR="00A06FDB" w:rsidRPr="00B1403D">
        <w:rPr>
          <w:rFonts w:ascii="BIZ UDPゴシック" w:hAnsi="BIZ UDPゴシック" w:hint="eastAsia"/>
        </w:rPr>
        <w:t>」</w:t>
      </w:r>
    </w:p>
    <w:p w:rsidR="00A06FDB" w:rsidRDefault="00A06FDB" w:rsidP="009403CF">
      <w:pPr>
        <w:ind w:firstLineChars="500" w:firstLine="1100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～</w:t>
      </w:r>
      <w:r w:rsidR="00E37A56">
        <w:rPr>
          <w:rFonts w:ascii="BIZ UDPゴシック" w:hAnsi="BIZ UDPゴシック" w:hint="eastAsia"/>
        </w:rPr>
        <w:t>平常時から</w:t>
      </w:r>
      <w:r>
        <w:rPr>
          <w:rFonts w:ascii="BIZ UDPゴシック" w:hAnsi="BIZ UDPゴシック" w:hint="eastAsia"/>
        </w:rPr>
        <w:t>陽性者発生時の感染症対策</w:t>
      </w:r>
      <w:r w:rsidR="009E343F">
        <w:rPr>
          <w:rFonts w:ascii="BIZ UDPゴシック" w:hAnsi="BIZ UDPゴシック" w:hint="eastAsia"/>
        </w:rPr>
        <w:t>（</w:t>
      </w:r>
      <w:r w:rsidR="009E343F">
        <w:rPr>
          <w:rFonts w:ascii="BIZ UDPゴシック" w:hAnsi="BIZ UDPゴシック" w:hint="eastAsia"/>
          <w:szCs w:val="22"/>
        </w:rPr>
        <w:t>標準予防策からゾーニング</w:t>
      </w:r>
      <w:r w:rsidR="009E343F">
        <w:rPr>
          <w:rFonts w:ascii="BIZ UDPゴシック" w:hAnsi="BIZ UDPゴシック" w:hint="eastAsia"/>
        </w:rPr>
        <w:t>）</w:t>
      </w:r>
      <w:r>
        <w:rPr>
          <w:rFonts w:ascii="BIZ UDPゴシック" w:hAnsi="BIZ UDPゴシック" w:hint="eastAsia"/>
        </w:rPr>
        <w:t xml:space="preserve">について～ </w:t>
      </w:r>
    </w:p>
    <w:p w:rsidR="009E343F" w:rsidRDefault="00E37A56" w:rsidP="00CE143D">
      <w:pPr>
        <w:ind w:firstLine="220"/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>（２）</w:t>
      </w:r>
      <w:r w:rsidR="009E343F">
        <w:rPr>
          <w:rFonts w:ascii="BIZ UDPゴシック" w:hAnsi="BIZ UDPゴシック" w:hint="eastAsia"/>
          <w:szCs w:val="22"/>
        </w:rPr>
        <w:t>グループワーク</w:t>
      </w:r>
      <w:r w:rsidR="00CE143D">
        <w:rPr>
          <w:rFonts w:ascii="BIZ UDPゴシック" w:hAnsi="BIZ UDPゴシック" w:hint="eastAsia"/>
          <w:szCs w:val="22"/>
        </w:rPr>
        <w:t xml:space="preserve">　</w:t>
      </w:r>
      <w:r w:rsidR="009403CF">
        <w:rPr>
          <w:rFonts w:ascii="BIZ UDPゴシック" w:hAnsi="BIZ UDPゴシック" w:hint="eastAsia"/>
          <w:szCs w:val="22"/>
        </w:rPr>
        <w:t xml:space="preserve">　各施設、事業所ごとに事例検討</w:t>
      </w:r>
    </w:p>
    <w:p w:rsidR="0076149C" w:rsidRDefault="0076149C" w:rsidP="0076149C">
      <w:pPr>
        <w:ind w:firstLineChars="200" w:firstLine="440"/>
        <w:rPr>
          <w:rFonts w:ascii="BIZ UDPゴシック" w:hAnsi="BIZ UDPゴシック"/>
          <w:szCs w:val="22"/>
        </w:rPr>
      </w:pPr>
    </w:p>
    <w:p w:rsidR="00A06FDB" w:rsidRDefault="00A06FDB" w:rsidP="0076149C">
      <w:pPr>
        <w:ind w:firstLineChars="200" w:firstLine="440"/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>※研修内容は施設系事業所だけでなく、通所系・訪問系事業所にも応用できる内容です。</w:t>
      </w:r>
    </w:p>
    <w:p w:rsidR="00E37A56" w:rsidRPr="0076149C" w:rsidRDefault="00E37A56" w:rsidP="007C136D">
      <w:pPr>
        <w:ind w:firstLine="220"/>
        <w:rPr>
          <w:rFonts w:ascii="BIZ UDPゴシック" w:hAnsi="BIZ UDPゴシック"/>
          <w:szCs w:val="22"/>
        </w:rPr>
      </w:pPr>
    </w:p>
    <w:p w:rsidR="00A06FDB" w:rsidRDefault="00A06FDB" w:rsidP="007C136D">
      <w:pPr>
        <w:ind w:firstLine="220"/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>&lt;当日持参物品&gt;</w:t>
      </w:r>
    </w:p>
    <w:p w:rsidR="00A06FDB" w:rsidRPr="00A06FDB" w:rsidRDefault="00A06FDB" w:rsidP="00A06FDB">
      <w:pPr>
        <w:ind w:firstLine="220"/>
        <w:rPr>
          <w:rFonts w:ascii="BIZ UDPゴシック" w:hAnsi="BIZ UDPゴシック"/>
          <w:szCs w:val="22"/>
        </w:rPr>
      </w:pPr>
      <w:r w:rsidRPr="00A06FDB">
        <w:rPr>
          <w:rFonts w:ascii="BIZ UDPゴシック" w:hAnsi="BIZ UDPゴシック" w:hint="eastAsia"/>
          <w:szCs w:val="22"/>
        </w:rPr>
        <w:t>・各施設の見取り図</w:t>
      </w:r>
      <w:r>
        <w:rPr>
          <w:rFonts w:ascii="BIZ UDPゴシック" w:hAnsi="BIZ UDPゴシック" w:hint="eastAsia"/>
          <w:szCs w:val="22"/>
        </w:rPr>
        <w:t xml:space="preserve">　</w:t>
      </w:r>
      <w:r w:rsidRPr="00A06FDB">
        <w:rPr>
          <w:rFonts w:ascii="BIZ UDPゴシック" w:hAnsi="BIZ UDPゴシック" w:hint="eastAsia"/>
          <w:szCs w:val="22"/>
        </w:rPr>
        <w:t>（訪問系は、利用者の中で検討したい事例の見取り図）</w:t>
      </w:r>
    </w:p>
    <w:p w:rsidR="00A06FDB" w:rsidRPr="00A06FDB" w:rsidRDefault="00A06FDB" w:rsidP="00A06FDB">
      <w:pPr>
        <w:ind w:firstLine="220"/>
        <w:rPr>
          <w:rFonts w:ascii="BIZ UDPゴシック" w:hAnsi="BIZ UDPゴシック"/>
          <w:szCs w:val="22"/>
        </w:rPr>
      </w:pPr>
      <w:r w:rsidRPr="00A06FDB">
        <w:rPr>
          <w:rFonts w:ascii="BIZ UDPゴシック" w:hAnsi="BIZ UDPゴシック" w:hint="eastAsia"/>
          <w:szCs w:val="22"/>
        </w:rPr>
        <w:t>・色鉛筆orボールペンなど（赤、黄、緑等3</w:t>
      </w:r>
      <w:r>
        <w:rPr>
          <w:rFonts w:ascii="BIZ UDPゴシック" w:hAnsi="BIZ UDPゴシック" w:hint="eastAsia"/>
          <w:szCs w:val="22"/>
        </w:rPr>
        <w:t>色）</w:t>
      </w:r>
    </w:p>
    <w:p w:rsidR="00A06FDB" w:rsidRDefault="00A06FDB" w:rsidP="00E37A56">
      <w:pPr>
        <w:ind w:firstLine="220"/>
        <w:rPr>
          <w:rFonts w:ascii="BIZ UDPゴシック" w:hAnsi="BIZ UDPゴシック"/>
          <w:szCs w:val="22"/>
        </w:rPr>
      </w:pPr>
      <w:r w:rsidRPr="00A06FDB">
        <w:rPr>
          <w:rFonts w:ascii="BIZ UDPゴシック" w:hAnsi="BIZ UDPゴシック" w:hint="eastAsia"/>
          <w:szCs w:val="22"/>
        </w:rPr>
        <w:t>・（あれば、</w:t>
      </w:r>
      <w:r w:rsidR="002C2C61">
        <w:rPr>
          <w:rFonts w:ascii="BIZ UDPゴシック" w:hAnsi="BIZ UDPゴシック" w:hint="eastAsia"/>
          <w:szCs w:val="22"/>
        </w:rPr>
        <w:t>事業所作成の</w:t>
      </w:r>
      <w:r w:rsidRPr="00A06FDB">
        <w:rPr>
          <w:rFonts w:ascii="BIZ UDPゴシック" w:hAnsi="BIZ UDPゴシック" w:hint="eastAsia"/>
          <w:szCs w:val="22"/>
        </w:rPr>
        <w:t>感染症対策マニュアル）</w:t>
      </w:r>
    </w:p>
    <w:p w:rsidR="00A06FDB" w:rsidRPr="00A06FDB" w:rsidRDefault="00A06FDB" w:rsidP="007C136D">
      <w:pPr>
        <w:ind w:firstLine="220"/>
        <w:rPr>
          <w:rFonts w:ascii="BIZ UDPゴシック" w:hAnsi="BIZ UDPゴシック"/>
          <w:szCs w:val="22"/>
        </w:rPr>
      </w:pPr>
    </w:p>
    <w:p w:rsidR="007C136D" w:rsidRPr="00FE5959" w:rsidRDefault="007C136D" w:rsidP="007C136D">
      <w:pPr>
        <w:ind w:firstLine="220"/>
        <w:rPr>
          <w:rFonts w:ascii="BIZ UDPゴシック" w:hAnsi="BIZ UDPゴシック"/>
          <w:szCs w:val="22"/>
        </w:rPr>
      </w:pPr>
      <w:r w:rsidRPr="00FE5959">
        <w:rPr>
          <w:rFonts w:ascii="BIZ UDPゴシック" w:hAnsi="BIZ UDPゴシック" w:hint="eastAsia"/>
          <w:szCs w:val="22"/>
        </w:rPr>
        <w:t>＜講師＞</w:t>
      </w:r>
    </w:p>
    <w:p w:rsidR="00552707" w:rsidRDefault="002C2C61" w:rsidP="002B02EB">
      <w:pPr>
        <w:ind w:firstLineChars="200" w:firstLine="440"/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>湖北地域</w:t>
      </w:r>
      <w:r w:rsidR="00E37A56">
        <w:rPr>
          <w:rFonts w:ascii="BIZ UDPゴシック" w:hAnsi="BIZ UDPゴシック" w:hint="eastAsia"/>
          <w:szCs w:val="22"/>
        </w:rPr>
        <w:t>管内各</w:t>
      </w:r>
      <w:r w:rsidR="007C136D" w:rsidRPr="00FE5959">
        <w:rPr>
          <w:rFonts w:ascii="BIZ UDPゴシック" w:hAnsi="BIZ UDPゴシック" w:hint="eastAsia"/>
          <w:szCs w:val="22"/>
        </w:rPr>
        <w:t>病院</w:t>
      </w:r>
      <w:r w:rsidR="00E37A56">
        <w:rPr>
          <w:rFonts w:ascii="BIZ UDPゴシック" w:hAnsi="BIZ UDPゴシック" w:hint="eastAsia"/>
          <w:szCs w:val="22"/>
        </w:rPr>
        <w:t>の</w:t>
      </w:r>
      <w:r w:rsidR="007C136D" w:rsidRPr="00FE5959">
        <w:rPr>
          <w:rFonts w:ascii="BIZ UDPゴシック" w:hAnsi="BIZ UDPゴシック" w:hint="eastAsia"/>
          <w:szCs w:val="22"/>
        </w:rPr>
        <w:t>感染管理認定看護師および感染症担当看護師</w:t>
      </w:r>
      <w:r w:rsidR="0052581A">
        <w:rPr>
          <w:rFonts w:ascii="BIZ UDPゴシック" w:hAnsi="BIZ UDPゴシック" w:hint="eastAsia"/>
          <w:szCs w:val="22"/>
        </w:rPr>
        <w:t>、保健所職員</w:t>
      </w:r>
    </w:p>
    <w:p w:rsidR="00E37A56" w:rsidRPr="00FE5959" w:rsidRDefault="00E37A56" w:rsidP="004A0ADD">
      <w:pPr>
        <w:rPr>
          <w:rFonts w:ascii="BIZ UDPゴシック" w:hAnsi="BIZ UDPゴシック"/>
          <w:szCs w:val="22"/>
        </w:rPr>
      </w:pPr>
    </w:p>
    <w:p w:rsidR="00313890" w:rsidRPr="00FE5959" w:rsidRDefault="009403CF" w:rsidP="004A0ADD">
      <w:pPr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>７</w:t>
      </w:r>
      <w:r w:rsidR="00313890" w:rsidRPr="00FE5959">
        <w:rPr>
          <w:rFonts w:ascii="BIZ UDPゴシック" w:hAnsi="BIZ UDPゴシック" w:hint="eastAsia"/>
          <w:szCs w:val="22"/>
        </w:rPr>
        <w:t>．参加申込み方法</w:t>
      </w:r>
    </w:p>
    <w:p w:rsidR="00F177B4" w:rsidRDefault="00313890" w:rsidP="00F177B4">
      <w:pPr>
        <w:ind w:left="220" w:hangingChars="100" w:hanging="220"/>
        <w:rPr>
          <w:rFonts w:ascii="BIZ UDPゴシック" w:hAnsi="BIZ UDPゴシック"/>
          <w:szCs w:val="22"/>
          <w:u w:val="single"/>
        </w:rPr>
      </w:pPr>
      <w:r w:rsidRPr="00FE5959">
        <w:rPr>
          <w:rFonts w:ascii="BIZ UDPゴシック" w:hAnsi="BIZ UDPゴシック" w:hint="eastAsia"/>
          <w:szCs w:val="22"/>
        </w:rPr>
        <w:t xml:space="preserve">　　</w:t>
      </w:r>
      <w:r w:rsidR="009403CF">
        <w:rPr>
          <w:rFonts w:ascii="BIZ UDPゴシック" w:hAnsi="BIZ UDPゴシック" w:hint="eastAsia"/>
          <w:szCs w:val="22"/>
        </w:rPr>
        <w:t>滋賀県</w:t>
      </w:r>
      <w:r w:rsidRPr="00FE5959">
        <w:rPr>
          <w:rFonts w:ascii="BIZ UDPゴシック" w:hAnsi="BIZ UDPゴシック" w:hint="eastAsia"/>
          <w:szCs w:val="22"/>
        </w:rPr>
        <w:t>長浜保健所</w:t>
      </w:r>
      <w:r w:rsidR="00F57813">
        <w:rPr>
          <w:rFonts w:ascii="BIZ UDPゴシック" w:hAnsi="BIZ UDPゴシック" w:hint="eastAsia"/>
          <w:szCs w:val="22"/>
        </w:rPr>
        <w:t xml:space="preserve"> 健康危機管理</w:t>
      </w:r>
      <w:r w:rsidRPr="00FE5959">
        <w:rPr>
          <w:rFonts w:ascii="BIZ UDPゴシック" w:hAnsi="BIZ UDPゴシック" w:hint="eastAsia"/>
          <w:szCs w:val="22"/>
        </w:rPr>
        <w:t>係まで</w:t>
      </w:r>
      <w:r w:rsidR="00F57813">
        <w:rPr>
          <w:rFonts w:ascii="BIZ UDPゴシック" w:hAnsi="BIZ UDPゴシック" w:hint="eastAsia"/>
          <w:szCs w:val="22"/>
        </w:rPr>
        <w:t>、</w:t>
      </w:r>
      <w:r w:rsidR="00F57813">
        <w:rPr>
          <w:rFonts w:ascii="BIZ UDPゴシック" w:hAnsi="BIZ UDPゴシック"/>
          <w:szCs w:val="22"/>
          <w:u w:val="single"/>
        </w:rPr>
        <w:t>10</w:t>
      </w:r>
      <w:r w:rsidR="00FA04F1" w:rsidRPr="00FE5959">
        <w:rPr>
          <w:rFonts w:ascii="BIZ UDPゴシック" w:hAnsi="BIZ UDPゴシック" w:hint="eastAsia"/>
          <w:szCs w:val="22"/>
          <w:u w:val="single"/>
        </w:rPr>
        <w:t>月</w:t>
      </w:r>
      <w:r w:rsidR="009403CF">
        <w:rPr>
          <w:rFonts w:ascii="BIZ UDPゴシック" w:hAnsi="BIZ UDPゴシック" w:hint="eastAsia"/>
          <w:szCs w:val="22"/>
          <w:u w:val="single"/>
        </w:rPr>
        <w:t>2５</w:t>
      </w:r>
      <w:r w:rsidR="00BD423D" w:rsidRPr="00FE5959">
        <w:rPr>
          <w:rFonts w:ascii="BIZ UDPゴシック" w:hAnsi="BIZ UDPゴシック" w:hint="eastAsia"/>
          <w:szCs w:val="22"/>
          <w:u w:val="single"/>
        </w:rPr>
        <w:t>日（</w:t>
      </w:r>
      <w:r w:rsidR="009403CF">
        <w:rPr>
          <w:rFonts w:ascii="BIZ UDPゴシック" w:hAnsi="BIZ UDPゴシック" w:hint="eastAsia"/>
          <w:szCs w:val="22"/>
          <w:u w:val="single"/>
        </w:rPr>
        <w:t>火</w:t>
      </w:r>
      <w:r w:rsidR="00FA04F1" w:rsidRPr="00FE5959">
        <w:rPr>
          <w:rFonts w:ascii="BIZ UDPゴシック" w:hAnsi="BIZ UDPゴシック" w:hint="eastAsia"/>
          <w:szCs w:val="22"/>
          <w:u w:val="single"/>
        </w:rPr>
        <w:t>）までに</w:t>
      </w:r>
    </w:p>
    <w:p w:rsidR="00313890" w:rsidRDefault="006B2E42" w:rsidP="00F177B4">
      <w:pPr>
        <w:ind w:leftChars="100" w:left="220" w:firstLineChars="50" w:firstLine="110"/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>しがネット受付サービス</w:t>
      </w:r>
      <w:r w:rsidR="00552707">
        <w:rPr>
          <w:rFonts w:ascii="BIZ UDPゴシック" w:hAnsi="BIZ UDPゴシック" w:hint="eastAsia"/>
          <w:szCs w:val="22"/>
        </w:rPr>
        <w:t>（右記QRコード）</w:t>
      </w:r>
      <w:r>
        <w:rPr>
          <w:rFonts w:ascii="BIZ UDPゴシック" w:hAnsi="BIZ UDPゴシック" w:hint="eastAsia"/>
          <w:szCs w:val="22"/>
        </w:rPr>
        <w:t>または</w:t>
      </w:r>
      <w:r w:rsidR="00F177B4">
        <w:rPr>
          <w:rFonts w:ascii="BIZ UDPゴシック" w:hAnsi="BIZ UDPゴシック" w:hint="eastAsia"/>
          <w:szCs w:val="22"/>
        </w:rPr>
        <w:t>所定の様式にて</w:t>
      </w:r>
      <w:r>
        <w:rPr>
          <w:rFonts w:ascii="BIZ UDPゴシック" w:hAnsi="BIZ UDPゴシック" w:hint="eastAsia"/>
          <w:szCs w:val="22"/>
        </w:rPr>
        <w:t>FAX</w:t>
      </w:r>
      <w:r w:rsidR="000C0DC7" w:rsidRPr="00FE5959">
        <w:rPr>
          <w:rFonts w:ascii="BIZ UDPゴシック" w:hAnsi="BIZ UDPゴシック" w:hint="eastAsia"/>
          <w:szCs w:val="22"/>
        </w:rPr>
        <w:t>で申込む</w:t>
      </w:r>
      <w:r w:rsidR="00313890" w:rsidRPr="00FE5959">
        <w:rPr>
          <w:rFonts w:ascii="BIZ UDPゴシック" w:hAnsi="BIZ UDPゴシック" w:hint="eastAsia"/>
          <w:szCs w:val="22"/>
        </w:rPr>
        <w:t>。</w:t>
      </w:r>
    </w:p>
    <w:p w:rsidR="00AE5FF0" w:rsidRDefault="00A72FA8" w:rsidP="002C2C61">
      <w:pPr>
        <w:rPr>
          <w:rFonts w:ascii="BIZ UDPゴシック" w:hAnsi="BIZ UDPゴシック"/>
          <w:szCs w:val="22"/>
        </w:rPr>
      </w:pPr>
      <w:r>
        <w:rPr>
          <w:rFonts w:ascii="BIZ UDPゴシック" w:hAnsi="BIZ UDPゴシック"/>
          <w:noProof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31750</wp:posOffset>
            </wp:positionV>
            <wp:extent cx="731520" cy="731520"/>
            <wp:effectExtent l="0" t="0" r="0" b="0"/>
            <wp:wrapNone/>
            <wp:docPr id="5" name="図 5" descr="C:\Users\w311514\Downloads\matrix-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C:\Users\w311514\Downloads\matrix-code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2EB" w:rsidRDefault="002B02EB" w:rsidP="002C2C61">
      <w:pPr>
        <w:rPr>
          <w:rFonts w:ascii="BIZ UDPゴシック" w:hAnsi="BIZ UDPゴシック"/>
          <w:szCs w:val="22"/>
        </w:rPr>
      </w:pPr>
      <w:bookmarkStart w:id="0" w:name="_GoBack"/>
      <w:bookmarkEnd w:id="0"/>
    </w:p>
    <w:p w:rsidR="00552707" w:rsidRPr="00552707" w:rsidRDefault="00552707" w:rsidP="002C2C61">
      <w:pPr>
        <w:rPr>
          <w:rFonts w:ascii="BIZ UDPゴシック" w:hAnsi="BIZ UDPゴシック"/>
          <w:szCs w:val="22"/>
        </w:rPr>
      </w:pPr>
    </w:p>
    <w:p w:rsidR="002C2C61" w:rsidRDefault="002C2C61" w:rsidP="002C2C61">
      <w:pPr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>８．新型コロナウイルス感染症の感染防止対策</w:t>
      </w:r>
    </w:p>
    <w:p w:rsidR="002C2C61" w:rsidRDefault="002C2C61" w:rsidP="002C2C61">
      <w:pPr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 xml:space="preserve">　　（１）座席は間隔を広げて配置し、研修中も換気を実施します。</w:t>
      </w:r>
    </w:p>
    <w:p w:rsidR="002C2C61" w:rsidRDefault="002C2C61" w:rsidP="002C2C61">
      <w:pPr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 xml:space="preserve">　　（２）会場では必ずマスクを着用してください。</w:t>
      </w:r>
    </w:p>
    <w:p w:rsidR="002C2C61" w:rsidRDefault="002C2C61" w:rsidP="002C2C61">
      <w:pPr>
        <w:ind w:firstLineChars="300" w:firstLine="660"/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>また、研修中に手洗いやアルコール消毒をお願いします。</w:t>
      </w:r>
    </w:p>
    <w:p w:rsidR="002C2C61" w:rsidRPr="00FE5959" w:rsidRDefault="002C2C61" w:rsidP="002C2C61">
      <w:pPr>
        <w:rPr>
          <w:rFonts w:ascii="BIZ UDPゴシック" w:hAnsi="BIZ UDPゴシック"/>
          <w:szCs w:val="22"/>
        </w:rPr>
      </w:pPr>
      <w:r>
        <w:rPr>
          <w:rFonts w:ascii="BIZ UDPゴシック" w:hAnsi="BIZ UDPゴシック" w:hint="eastAsia"/>
          <w:szCs w:val="22"/>
        </w:rPr>
        <w:t xml:space="preserve">　　（３）当日に発熱、咳など風邪症状がみられる場合は欠席してください。</w:t>
      </w:r>
    </w:p>
    <w:sectPr w:rsidR="002C2C61" w:rsidRPr="00FE5959" w:rsidSect="00FE5959">
      <w:pgSz w:w="11906" w:h="16838" w:code="9"/>
      <w:pgMar w:top="1440" w:right="1418" w:bottom="1440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FA8" w:rsidRDefault="00B13FA8" w:rsidP="00AC1F25">
      <w:r>
        <w:separator/>
      </w:r>
    </w:p>
  </w:endnote>
  <w:endnote w:type="continuationSeparator" w:id="0">
    <w:p w:rsidR="00B13FA8" w:rsidRDefault="00B13FA8" w:rsidP="00AC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FA8" w:rsidRDefault="00B13FA8" w:rsidP="00AC1F25">
      <w:r>
        <w:separator/>
      </w:r>
    </w:p>
  </w:footnote>
  <w:footnote w:type="continuationSeparator" w:id="0">
    <w:p w:rsidR="00B13FA8" w:rsidRDefault="00B13FA8" w:rsidP="00AC1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7402C"/>
    <w:multiLevelType w:val="hybridMultilevel"/>
    <w:tmpl w:val="13EA7790"/>
    <w:lvl w:ilvl="0" w:tplc="04090015">
      <w:start w:val="1"/>
      <w:numFmt w:val="upperLetter"/>
      <w:lvlText w:val="%1)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1" w15:restartNumberingAfterBreak="0">
    <w:nsid w:val="1DF16461"/>
    <w:multiLevelType w:val="hybridMultilevel"/>
    <w:tmpl w:val="2B0E0496"/>
    <w:lvl w:ilvl="0" w:tplc="437A09B2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2" w15:restartNumberingAfterBreak="0">
    <w:nsid w:val="29C77228"/>
    <w:multiLevelType w:val="hybridMultilevel"/>
    <w:tmpl w:val="6E040EB8"/>
    <w:lvl w:ilvl="0" w:tplc="0AD83D3A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01CCB"/>
    <w:multiLevelType w:val="hybridMultilevel"/>
    <w:tmpl w:val="3CA29726"/>
    <w:lvl w:ilvl="0" w:tplc="1E18C460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33F75B74"/>
    <w:multiLevelType w:val="hybridMultilevel"/>
    <w:tmpl w:val="7292D53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874D9"/>
    <w:multiLevelType w:val="hybridMultilevel"/>
    <w:tmpl w:val="5F42E18C"/>
    <w:lvl w:ilvl="0" w:tplc="EF40009A">
      <w:numFmt w:val="bullet"/>
      <w:lvlText w:val="・"/>
      <w:lvlJc w:val="left"/>
      <w:pPr>
        <w:ind w:left="580" w:hanging="360"/>
      </w:pPr>
      <w:rPr>
        <w:rFonts w:ascii="BIZ UDPゴシック" w:eastAsia="BIZ UDPゴシック" w:hAnsi="BIZ UDP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92C1B5F"/>
    <w:multiLevelType w:val="hybridMultilevel"/>
    <w:tmpl w:val="5DF4C196"/>
    <w:lvl w:ilvl="0" w:tplc="D502459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D3826FE"/>
    <w:multiLevelType w:val="hybridMultilevel"/>
    <w:tmpl w:val="60AE81CC"/>
    <w:lvl w:ilvl="0" w:tplc="2AD0ED9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436BCF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C863EF"/>
    <w:multiLevelType w:val="hybridMultilevel"/>
    <w:tmpl w:val="1908A23E"/>
    <w:lvl w:ilvl="0" w:tplc="04090015">
      <w:start w:val="1"/>
      <w:numFmt w:val="upperLetter"/>
      <w:lvlText w:val="%1)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714F253B"/>
    <w:multiLevelType w:val="hybridMultilevel"/>
    <w:tmpl w:val="6972BBC6"/>
    <w:lvl w:ilvl="0" w:tplc="B6849C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573D32"/>
    <w:multiLevelType w:val="hybridMultilevel"/>
    <w:tmpl w:val="F0D6F71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78505E64"/>
    <w:multiLevelType w:val="hybridMultilevel"/>
    <w:tmpl w:val="C2E41DF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42029A"/>
    <w:multiLevelType w:val="hybridMultilevel"/>
    <w:tmpl w:val="EC0C2C9E"/>
    <w:lvl w:ilvl="0" w:tplc="0B2606D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7375B4"/>
    <w:multiLevelType w:val="hybridMultilevel"/>
    <w:tmpl w:val="88CEC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5F"/>
    <w:rsid w:val="000028E5"/>
    <w:rsid w:val="0000315E"/>
    <w:rsid w:val="00005703"/>
    <w:rsid w:val="00012FB6"/>
    <w:rsid w:val="00014BBB"/>
    <w:rsid w:val="000174E9"/>
    <w:rsid w:val="00020B40"/>
    <w:rsid w:val="000263D6"/>
    <w:rsid w:val="00026D86"/>
    <w:rsid w:val="00030057"/>
    <w:rsid w:val="00033DCB"/>
    <w:rsid w:val="0004067C"/>
    <w:rsid w:val="00041179"/>
    <w:rsid w:val="00043110"/>
    <w:rsid w:val="0004315F"/>
    <w:rsid w:val="00045FB9"/>
    <w:rsid w:val="00046A15"/>
    <w:rsid w:val="00054088"/>
    <w:rsid w:val="0005496E"/>
    <w:rsid w:val="00054FC0"/>
    <w:rsid w:val="00055BFA"/>
    <w:rsid w:val="00056121"/>
    <w:rsid w:val="00057361"/>
    <w:rsid w:val="000611BC"/>
    <w:rsid w:val="00063081"/>
    <w:rsid w:val="000705AE"/>
    <w:rsid w:val="00072E32"/>
    <w:rsid w:val="0007668E"/>
    <w:rsid w:val="00077D95"/>
    <w:rsid w:val="0008239C"/>
    <w:rsid w:val="000837AE"/>
    <w:rsid w:val="000852FF"/>
    <w:rsid w:val="0008661D"/>
    <w:rsid w:val="0009093F"/>
    <w:rsid w:val="00090C49"/>
    <w:rsid w:val="00092950"/>
    <w:rsid w:val="000930C3"/>
    <w:rsid w:val="00093908"/>
    <w:rsid w:val="000962A3"/>
    <w:rsid w:val="00097F46"/>
    <w:rsid w:val="000A2FE7"/>
    <w:rsid w:val="000A6615"/>
    <w:rsid w:val="000A6E2C"/>
    <w:rsid w:val="000B0A5D"/>
    <w:rsid w:val="000B7CE0"/>
    <w:rsid w:val="000C01AB"/>
    <w:rsid w:val="000C0DC7"/>
    <w:rsid w:val="000C512E"/>
    <w:rsid w:val="000D1B70"/>
    <w:rsid w:val="000D7520"/>
    <w:rsid w:val="000D7DF0"/>
    <w:rsid w:val="000E3D63"/>
    <w:rsid w:val="000E792B"/>
    <w:rsid w:val="000F4764"/>
    <w:rsid w:val="000F5986"/>
    <w:rsid w:val="000F6459"/>
    <w:rsid w:val="000F6D9C"/>
    <w:rsid w:val="00101AE6"/>
    <w:rsid w:val="001024AD"/>
    <w:rsid w:val="00103637"/>
    <w:rsid w:val="00105251"/>
    <w:rsid w:val="00107E13"/>
    <w:rsid w:val="00110B4C"/>
    <w:rsid w:val="00110F42"/>
    <w:rsid w:val="00113B28"/>
    <w:rsid w:val="00116A6D"/>
    <w:rsid w:val="00120B23"/>
    <w:rsid w:val="001236B0"/>
    <w:rsid w:val="001300B4"/>
    <w:rsid w:val="001307EE"/>
    <w:rsid w:val="001335FE"/>
    <w:rsid w:val="00133829"/>
    <w:rsid w:val="0014122C"/>
    <w:rsid w:val="00141B8F"/>
    <w:rsid w:val="0014231B"/>
    <w:rsid w:val="001424D1"/>
    <w:rsid w:val="00144DF9"/>
    <w:rsid w:val="0014573A"/>
    <w:rsid w:val="001463B1"/>
    <w:rsid w:val="00147BA7"/>
    <w:rsid w:val="0015403A"/>
    <w:rsid w:val="00154C2B"/>
    <w:rsid w:val="001559BC"/>
    <w:rsid w:val="00160FF3"/>
    <w:rsid w:val="00161622"/>
    <w:rsid w:val="00165EEF"/>
    <w:rsid w:val="00175C0A"/>
    <w:rsid w:val="001762B2"/>
    <w:rsid w:val="00180E4E"/>
    <w:rsid w:val="00182D71"/>
    <w:rsid w:val="00183945"/>
    <w:rsid w:val="001865BF"/>
    <w:rsid w:val="0019010A"/>
    <w:rsid w:val="00190939"/>
    <w:rsid w:val="00193994"/>
    <w:rsid w:val="00195505"/>
    <w:rsid w:val="001A0564"/>
    <w:rsid w:val="001A3E13"/>
    <w:rsid w:val="001B0B61"/>
    <w:rsid w:val="001B148D"/>
    <w:rsid w:val="001B16AA"/>
    <w:rsid w:val="001B7702"/>
    <w:rsid w:val="001D1AD7"/>
    <w:rsid w:val="001D1C16"/>
    <w:rsid w:val="001D6A33"/>
    <w:rsid w:val="001D6A68"/>
    <w:rsid w:val="001E057C"/>
    <w:rsid w:val="001E4EC6"/>
    <w:rsid w:val="001F04E4"/>
    <w:rsid w:val="001F354A"/>
    <w:rsid w:val="001F5204"/>
    <w:rsid w:val="001F700F"/>
    <w:rsid w:val="0020156C"/>
    <w:rsid w:val="0020594D"/>
    <w:rsid w:val="00205CE8"/>
    <w:rsid w:val="00206F93"/>
    <w:rsid w:val="002135C6"/>
    <w:rsid w:val="0021398E"/>
    <w:rsid w:val="0021439D"/>
    <w:rsid w:val="00214669"/>
    <w:rsid w:val="00224356"/>
    <w:rsid w:val="00225A1A"/>
    <w:rsid w:val="002263A7"/>
    <w:rsid w:val="00226BAC"/>
    <w:rsid w:val="00226E81"/>
    <w:rsid w:val="00230811"/>
    <w:rsid w:val="0023117A"/>
    <w:rsid w:val="002323C8"/>
    <w:rsid w:val="00235E63"/>
    <w:rsid w:val="00236C4E"/>
    <w:rsid w:val="00237E97"/>
    <w:rsid w:val="00243E7D"/>
    <w:rsid w:val="0024454F"/>
    <w:rsid w:val="00245077"/>
    <w:rsid w:val="00247D78"/>
    <w:rsid w:val="002568F9"/>
    <w:rsid w:val="00257450"/>
    <w:rsid w:val="00262D19"/>
    <w:rsid w:val="00266211"/>
    <w:rsid w:val="00266802"/>
    <w:rsid w:val="00270C26"/>
    <w:rsid w:val="00271A61"/>
    <w:rsid w:val="0027773B"/>
    <w:rsid w:val="0028495E"/>
    <w:rsid w:val="00284D1D"/>
    <w:rsid w:val="00285887"/>
    <w:rsid w:val="002A2ABD"/>
    <w:rsid w:val="002A3155"/>
    <w:rsid w:val="002B02EB"/>
    <w:rsid w:val="002B066B"/>
    <w:rsid w:val="002B47F5"/>
    <w:rsid w:val="002B575F"/>
    <w:rsid w:val="002B7E5C"/>
    <w:rsid w:val="002C162F"/>
    <w:rsid w:val="002C1993"/>
    <w:rsid w:val="002C1EB4"/>
    <w:rsid w:val="002C2C61"/>
    <w:rsid w:val="002D0E91"/>
    <w:rsid w:val="002D1803"/>
    <w:rsid w:val="002D2D24"/>
    <w:rsid w:val="002D4C9E"/>
    <w:rsid w:val="002D5E8A"/>
    <w:rsid w:val="002D652A"/>
    <w:rsid w:val="002E074F"/>
    <w:rsid w:val="002E1FE5"/>
    <w:rsid w:val="002E2E06"/>
    <w:rsid w:val="002F134C"/>
    <w:rsid w:val="002F2529"/>
    <w:rsid w:val="002F4201"/>
    <w:rsid w:val="002F6150"/>
    <w:rsid w:val="00300F39"/>
    <w:rsid w:val="00305488"/>
    <w:rsid w:val="00305D24"/>
    <w:rsid w:val="00311E0E"/>
    <w:rsid w:val="00313890"/>
    <w:rsid w:val="003172C0"/>
    <w:rsid w:val="00317AAC"/>
    <w:rsid w:val="00317BE3"/>
    <w:rsid w:val="00322679"/>
    <w:rsid w:val="00322B8F"/>
    <w:rsid w:val="00323CBE"/>
    <w:rsid w:val="00330BB7"/>
    <w:rsid w:val="003471BE"/>
    <w:rsid w:val="0034749B"/>
    <w:rsid w:val="00347702"/>
    <w:rsid w:val="0035326A"/>
    <w:rsid w:val="00354661"/>
    <w:rsid w:val="00355F86"/>
    <w:rsid w:val="00361EF6"/>
    <w:rsid w:val="0036354C"/>
    <w:rsid w:val="00364C37"/>
    <w:rsid w:val="00365D3A"/>
    <w:rsid w:val="003730B9"/>
    <w:rsid w:val="003807DD"/>
    <w:rsid w:val="00383A3A"/>
    <w:rsid w:val="00387A11"/>
    <w:rsid w:val="0039593C"/>
    <w:rsid w:val="003A3F33"/>
    <w:rsid w:val="003A6333"/>
    <w:rsid w:val="003A6BD9"/>
    <w:rsid w:val="003B215D"/>
    <w:rsid w:val="003B3BEB"/>
    <w:rsid w:val="003C611C"/>
    <w:rsid w:val="003C6616"/>
    <w:rsid w:val="003D02C0"/>
    <w:rsid w:val="003D32B7"/>
    <w:rsid w:val="003D638B"/>
    <w:rsid w:val="003D726D"/>
    <w:rsid w:val="003E138D"/>
    <w:rsid w:val="003E1D97"/>
    <w:rsid w:val="003E3AE9"/>
    <w:rsid w:val="003E52A0"/>
    <w:rsid w:val="003F5560"/>
    <w:rsid w:val="00401685"/>
    <w:rsid w:val="004019AF"/>
    <w:rsid w:val="00401D3C"/>
    <w:rsid w:val="00404099"/>
    <w:rsid w:val="004077B4"/>
    <w:rsid w:val="004112F1"/>
    <w:rsid w:val="00411F43"/>
    <w:rsid w:val="00417B4C"/>
    <w:rsid w:val="00417E72"/>
    <w:rsid w:val="00422052"/>
    <w:rsid w:val="004347EC"/>
    <w:rsid w:val="00437990"/>
    <w:rsid w:val="00445616"/>
    <w:rsid w:val="0044650C"/>
    <w:rsid w:val="00447987"/>
    <w:rsid w:val="004529C6"/>
    <w:rsid w:val="00455B6B"/>
    <w:rsid w:val="00461DC8"/>
    <w:rsid w:val="00461E7E"/>
    <w:rsid w:val="00462FDC"/>
    <w:rsid w:val="00467F1D"/>
    <w:rsid w:val="004713A9"/>
    <w:rsid w:val="0047458E"/>
    <w:rsid w:val="00476071"/>
    <w:rsid w:val="004764EF"/>
    <w:rsid w:val="00477A28"/>
    <w:rsid w:val="00484130"/>
    <w:rsid w:val="004853D5"/>
    <w:rsid w:val="00490093"/>
    <w:rsid w:val="00494E89"/>
    <w:rsid w:val="00497A37"/>
    <w:rsid w:val="00497F00"/>
    <w:rsid w:val="004A0ADD"/>
    <w:rsid w:val="004A4690"/>
    <w:rsid w:val="004A54B1"/>
    <w:rsid w:val="004A6961"/>
    <w:rsid w:val="004A6C98"/>
    <w:rsid w:val="004A7973"/>
    <w:rsid w:val="004B3D42"/>
    <w:rsid w:val="004B446E"/>
    <w:rsid w:val="004B47EA"/>
    <w:rsid w:val="004C3F30"/>
    <w:rsid w:val="004C560A"/>
    <w:rsid w:val="004D13E0"/>
    <w:rsid w:val="004E1C80"/>
    <w:rsid w:val="004E1F10"/>
    <w:rsid w:val="004E1F78"/>
    <w:rsid w:val="004E66A8"/>
    <w:rsid w:val="004E68C9"/>
    <w:rsid w:val="004E7E21"/>
    <w:rsid w:val="004F0DF7"/>
    <w:rsid w:val="004F0EE1"/>
    <w:rsid w:val="004F1144"/>
    <w:rsid w:val="004F22C4"/>
    <w:rsid w:val="0050283C"/>
    <w:rsid w:val="00504D9F"/>
    <w:rsid w:val="0050523F"/>
    <w:rsid w:val="005114CA"/>
    <w:rsid w:val="005140B8"/>
    <w:rsid w:val="005145D4"/>
    <w:rsid w:val="00515D58"/>
    <w:rsid w:val="00523098"/>
    <w:rsid w:val="00523D58"/>
    <w:rsid w:val="00524445"/>
    <w:rsid w:val="00524659"/>
    <w:rsid w:val="0052581A"/>
    <w:rsid w:val="00526DDA"/>
    <w:rsid w:val="00535F02"/>
    <w:rsid w:val="00541957"/>
    <w:rsid w:val="00541EFD"/>
    <w:rsid w:val="00544384"/>
    <w:rsid w:val="00546865"/>
    <w:rsid w:val="005473AB"/>
    <w:rsid w:val="00550C0F"/>
    <w:rsid w:val="005521EB"/>
    <w:rsid w:val="00552707"/>
    <w:rsid w:val="005541E0"/>
    <w:rsid w:val="00557EBF"/>
    <w:rsid w:val="005625E9"/>
    <w:rsid w:val="00566873"/>
    <w:rsid w:val="00572A14"/>
    <w:rsid w:val="0057553C"/>
    <w:rsid w:val="00576AC1"/>
    <w:rsid w:val="00580988"/>
    <w:rsid w:val="00580BFE"/>
    <w:rsid w:val="00581967"/>
    <w:rsid w:val="00585413"/>
    <w:rsid w:val="00587DBB"/>
    <w:rsid w:val="00590913"/>
    <w:rsid w:val="00592E0B"/>
    <w:rsid w:val="00593E72"/>
    <w:rsid w:val="00596307"/>
    <w:rsid w:val="005A0A26"/>
    <w:rsid w:val="005A27C0"/>
    <w:rsid w:val="005A358A"/>
    <w:rsid w:val="005A4C4A"/>
    <w:rsid w:val="005A7367"/>
    <w:rsid w:val="005B3CEC"/>
    <w:rsid w:val="005C0236"/>
    <w:rsid w:val="005C0636"/>
    <w:rsid w:val="005C0654"/>
    <w:rsid w:val="005C5CC4"/>
    <w:rsid w:val="005C5D5E"/>
    <w:rsid w:val="005C60D5"/>
    <w:rsid w:val="005C6132"/>
    <w:rsid w:val="005D1514"/>
    <w:rsid w:val="005D28D8"/>
    <w:rsid w:val="005D3426"/>
    <w:rsid w:val="005D512A"/>
    <w:rsid w:val="005E3C08"/>
    <w:rsid w:val="005E5265"/>
    <w:rsid w:val="005E57BA"/>
    <w:rsid w:val="005F3479"/>
    <w:rsid w:val="005F390F"/>
    <w:rsid w:val="005F7212"/>
    <w:rsid w:val="006061CA"/>
    <w:rsid w:val="006070E7"/>
    <w:rsid w:val="00607C69"/>
    <w:rsid w:val="00611771"/>
    <w:rsid w:val="00614C99"/>
    <w:rsid w:val="00620827"/>
    <w:rsid w:val="00622746"/>
    <w:rsid w:val="00622ECF"/>
    <w:rsid w:val="00625060"/>
    <w:rsid w:val="00625740"/>
    <w:rsid w:val="00627387"/>
    <w:rsid w:val="0062766E"/>
    <w:rsid w:val="006308F4"/>
    <w:rsid w:val="00632EB2"/>
    <w:rsid w:val="006360FF"/>
    <w:rsid w:val="00636947"/>
    <w:rsid w:val="00637210"/>
    <w:rsid w:val="006436E7"/>
    <w:rsid w:val="00643C00"/>
    <w:rsid w:val="0064408D"/>
    <w:rsid w:val="0064484F"/>
    <w:rsid w:val="006578D2"/>
    <w:rsid w:val="00660A8C"/>
    <w:rsid w:val="00661576"/>
    <w:rsid w:val="00665D46"/>
    <w:rsid w:val="0066624E"/>
    <w:rsid w:val="0066697F"/>
    <w:rsid w:val="00671CFA"/>
    <w:rsid w:val="006753DC"/>
    <w:rsid w:val="00682676"/>
    <w:rsid w:val="006832AC"/>
    <w:rsid w:val="0068335D"/>
    <w:rsid w:val="006836E3"/>
    <w:rsid w:val="00684CFC"/>
    <w:rsid w:val="00684ED3"/>
    <w:rsid w:val="00685CCB"/>
    <w:rsid w:val="006947F1"/>
    <w:rsid w:val="006A01C1"/>
    <w:rsid w:val="006A41FD"/>
    <w:rsid w:val="006B048E"/>
    <w:rsid w:val="006B2E42"/>
    <w:rsid w:val="006B4856"/>
    <w:rsid w:val="006B6557"/>
    <w:rsid w:val="006B6899"/>
    <w:rsid w:val="006C5476"/>
    <w:rsid w:val="006C77ED"/>
    <w:rsid w:val="006D22B6"/>
    <w:rsid w:val="006E1140"/>
    <w:rsid w:val="006E1735"/>
    <w:rsid w:val="006E3DBC"/>
    <w:rsid w:val="006E6EB4"/>
    <w:rsid w:val="006F1858"/>
    <w:rsid w:val="006F407D"/>
    <w:rsid w:val="006F75BC"/>
    <w:rsid w:val="007016A9"/>
    <w:rsid w:val="007067C8"/>
    <w:rsid w:val="00706D88"/>
    <w:rsid w:val="007218E2"/>
    <w:rsid w:val="00721EB4"/>
    <w:rsid w:val="0072285B"/>
    <w:rsid w:val="00737425"/>
    <w:rsid w:val="00740CCD"/>
    <w:rsid w:val="00741FCB"/>
    <w:rsid w:val="0074384F"/>
    <w:rsid w:val="007448CD"/>
    <w:rsid w:val="007454C6"/>
    <w:rsid w:val="00747782"/>
    <w:rsid w:val="00750541"/>
    <w:rsid w:val="00750D34"/>
    <w:rsid w:val="007514A1"/>
    <w:rsid w:val="007521D7"/>
    <w:rsid w:val="00752A74"/>
    <w:rsid w:val="00753817"/>
    <w:rsid w:val="00757554"/>
    <w:rsid w:val="0076149C"/>
    <w:rsid w:val="00762F02"/>
    <w:rsid w:val="007644F9"/>
    <w:rsid w:val="00764DB3"/>
    <w:rsid w:val="0076660F"/>
    <w:rsid w:val="0076691C"/>
    <w:rsid w:val="00771E1F"/>
    <w:rsid w:val="00772409"/>
    <w:rsid w:val="0077479B"/>
    <w:rsid w:val="00775452"/>
    <w:rsid w:val="00775CD7"/>
    <w:rsid w:val="00781AC8"/>
    <w:rsid w:val="00782A04"/>
    <w:rsid w:val="007846DE"/>
    <w:rsid w:val="00790AD5"/>
    <w:rsid w:val="00791651"/>
    <w:rsid w:val="007920FB"/>
    <w:rsid w:val="007A080B"/>
    <w:rsid w:val="007A086B"/>
    <w:rsid w:val="007A1C1B"/>
    <w:rsid w:val="007A2713"/>
    <w:rsid w:val="007A5966"/>
    <w:rsid w:val="007A5B69"/>
    <w:rsid w:val="007B3BDE"/>
    <w:rsid w:val="007B3DD5"/>
    <w:rsid w:val="007B4392"/>
    <w:rsid w:val="007B4E03"/>
    <w:rsid w:val="007C136D"/>
    <w:rsid w:val="007C2EEA"/>
    <w:rsid w:val="007C3A9B"/>
    <w:rsid w:val="007C5187"/>
    <w:rsid w:val="007C729C"/>
    <w:rsid w:val="007D2520"/>
    <w:rsid w:val="007D4FE5"/>
    <w:rsid w:val="007D5F7A"/>
    <w:rsid w:val="007E004C"/>
    <w:rsid w:val="007E007D"/>
    <w:rsid w:val="007E0737"/>
    <w:rsid w:val="007E5AB8"/>
    <w:rsid w:val="007E7B08"/>
    <w:rsid w:val="007F283C"/>
    <w:rsid w:val="008015DF"/>
    <w:rsid w:val="00805921"/>
    <w:rsid w:val="008107EC"/>
    <w:rsid w:val="008122AF"/>
    <w:rsid w:val="00815A67"/>
    <w:rsid w:val="00816D66"/>
    <w:rsid w:val="008206BD"/>
    <w:rsid w:val="00830393"/>
    <w:rsid w:val="00831AB4"/>
    <w:rsid w:val="00832B58"/>
    <w:rsid w:val="00833A66"/>
    <w:rsid w:val="008349B1"/>
    <w:rsid w:val="00837973"/>
    <w:rsid w:val="008414AD"/>
    <w:rsid w:val="008436F2"/>
    <w:rsid w:val="0085621B"/>
    <w:rsid w:val="008606BC"/>
    <w:rsid w:val="00870250"/>
    <w:rsid w:val="00870BEA"/>
    <w:rsid w:val="00871185"/>
    <w:rsid w:val="00875F6C"/>
    <w:rsid w:val="008824F5"/>
    <w:rsid w:val="008844CB"/>
    <w:rsid w:val="008902D6"/>
    <w:rsid w:val="008905C8"/>
    <w:rsid w:val="008920DE"/>
    <w:rsid w:val="00896604"/>
    <w:rsid w:val="008A5964"/>
    <w:rsid w:val="008B1D51"/>
    <w:rsid w:val="008B2312"/>
    <w:rsid w:val="008C0333"/>
    <w:rsid w:val="008C29AB"/>
    <w:rsid w:val="008C2EBE"/>
    <w:rsid w:val="008C3270"/>
    <w:rsid w:val="008C3A1C"/>
    <w:rsid w:val="008D0728"/>
    <w:rsid w:val="008D34CE"/>
    <w:rsid w:val="008D59EC"/>
    <w:rsid w:val="008E02F5"/>
    <w:rsid w:val="008E10CF"/>
    <w:rsid w:val="008F22F6"/>
    <w:rsid w:val="008F256B"/>
    <w:rsid w:val="008F5184"/>
    <w:rsid w:val="009006C7"/>
    <w:rsid w:val="00900B24"/>
    <w:rsid w:val="0090241B"/>
    <w:rsid w:val="00907FD7"/>
    <w:rsid w:val="00916018"/>
    <w:rsid w:val="00917C48"/>
    <w:rsid w:val="00920860"/>
    <w:rsid w:val="0092093E"/>
    <w:rsid w:val="0092239F"/>
    <w:rsid w:val="00924EA6"/>
    <w:rsid w:val="009250B6"/>
    <w:rsid w:val="00927DD7"/>
    <w:rsid w:val="009403CF"/>
    <w:rsid w:val="00943E81"/>
    <w:rsid w:val="00944BFA"/>
    <w:rsid w:val="009501C7"/>
    <w:rsid w:val="00950557"/>
    <w:rsid w:val="0095300D"/>
    <w:rsid w:val="0095702E"/>
    <w:rsid w:val="00957D92"/>
    <w:rsid w:val="00960BEA"/>
    <w:rsid w:val="00962932"/>
    <w:rsid w:val="00967518"/>
    <w:rsid w:val="009719B3"/>
    <w:rsid w:val="00972A11"/>
    <w:rsid w:val="009745D3"/>
    <w:rsid w:val="0097581B"/>
    <w:rsid w:val="009809AB"/>
    <w:rsid w:val="00981688"/>
    <w:rsid w:val="0098468D"/>
    <w:rsid w:val="00985AA6"/>
    <w:rsid w:val="00987287"/>
    <w:rsid w:val="00991460"/>
    <w:rsid w:val="00993AC8"/>
    <w:rsid w:val="00993CAE"/>
    <w:rsid w:val="009959A7"/>
    <w:rsid w:val="00997930"/>
    <w:rsid w:val="009A2647"/>
    <w:rsid w:val="009A31FB"/>
    <w:rsid w:val="009A3C46"/>
    <w:rsid w:val="009A7578"/>
    <w:rsid w:val="009A7655"/>
    <w:rsid w:val="009B7746"/>
    <w:rsid w:val="009B7B19"/>
    <w:rsid w:val="009C2879"/>
    <w:rsid w:val="009C358F"/>
    <w:rsid w:val="009C7CE3"/>
    <w:rsid w:val="009D2947"/>
    <w:rsid w:val="009D2FC1"/>
    <w:rsid w:val="009D3BE8"/>
    <w:rsid w:val="009D3F60"/>
    <w:rsid w:val="009D6097"/>
    <w:rsid w:val="009D693D"/>
    <w:rsid w:val="009D727A"/>
    <w:rsid w:val="009D79BB"/>
    <w:rsid w:val="009E0CBD"/>
    <w:rsid w:val="009E3278"/>
    <w:rsid w:val="009E343F"/>
    <w:rsid w:val="009E3C31"/>
    <w:rsid w:val="009E513D"/>
    <w:rsid w:val="009F2F39"/>
    <w:rsid w:val="009F31E2"/>
    <w:rsid w:val="009F31FF"/>
    <w:rsid w:val="009F7F9E"/>
    <w:rsid w:val="00A04243"/>
    <w:rsid w:val="00A04DCC"/>
    <w:rsid w:val="00A06FDB"/>
    <w:rsid w:val="00A1699A"/>
    <w:rsid w:val="00A16EDE"/>
    <w:rsid w:val="00A1745D"/>
    <w:rsid w:val="00A24FB2"/>
    <w:rsid w:val="00A25A3D"/>
    <w:rsid w:val="00A33A6F"/>
    <w:rsid w:val="00A35B2B"/>
    <w:rsid w:val="00A36A0F"/>
    <w:rsid w:val="00A5294A"/>
    <w:rsid w:val="00A5446F"/>
    <w:rsid w:val="00A544AD"/>
    <w:rsid w:val="00A57F59"/>
    <w:rsid w:val="00A65C9E"/>
    <w:rsid w:val="00A72FA8"/>
    <w:rsid w:val="00A73289"/>
    <w:rsid w:val="00A7547F"/>
    <w:rsid w:val="00A76218"/>
    <w:rsid w:val="00A86D43"/>
    <w:rsid w:val="00A86FB5"/>
    <w:rsid w:val="00A91076"/>
    <w:rsid w:val="00A92780"/>
    <w:rsid w:val="00A959FA"/>
    <w:rsid w:val="00AA5E17"/>
    <w:rsid w:val="00AA6C4A"/>
    <w:rsid w:val="00AA7F68"/>
    <w:rsid w:val="00AC0913"/>
    <w:rsid w:val="00AC1F25"/>
    <w:rsid w:val="00AC2527"/>
    <w:rsid w:val="00AC3D0C"/>
    <w:rsid w:val="00AC48EA"/>
    <w:rsid w:val="00AC4C13"/>
    <w:rsid w:val="00AD139A"/>
    <w:rsid w:val="00AD1D7D"/>
    <w:rsid w:val="00AD2729"/>
    <w:rsid w:val="00AD4838"/>
    <w:rsid w:val="00AD4E35"/>
    <w:rsid w:val="00AD56F5"/>
    <w:rsid w:val="00AD6393"/>
    <w:rsid w:val="00AD684C"/>
    <w:rsid w:val="00AE14B0"/>
    <w:rsid w:val="00AE26AB"/>
    <w:rsid w:val="00AE5FF0"/>
    <w:rsid w:val="00AE6069"/>
    <w:rsid w:val="00AE648D"/>
    <w:rsid w:val="00AE7CE1"/>
    <w:rsid w:val="00AE7ED4"/>
    <w:rsid w:val="00AF023E"/>
    <w:rsid w:val="00AF29C4"/>
    <w:rsid w:val="00B00D71"/>
    <w:rsid w:val="00B0749B"/>
    <w:rsid w:val="00B07C6E"/>
    <w:rsid w:val="00B1085F"/>
    <w:rsid w:val="00B10C8C"/>
    <w:rsid w:val="00B12EEB"/>
    <w:rsid w:val="00B13FA8"/>
    <w:rsid w:val="00B1479C"/>
    <w:rsid w:val="00B175F4"/>
    <w:rsid w:val="00B24E49"/>
    <w:rsid w:val="00B25E62"/>
    <w:rsid w:val="00B26951"/>
    <w:rsid w:val="00B26D9F"/>
    <w:rsid w:val="00B30AE9"/>
    <w:rsid w:val="00B33F91"/>
    <w:rsid w:val="00B4445C"/>
    <w:rsid w:val="00B44AAC"/>
    <w:rsid w:val="00B52CD2"/>
    <w:rsid w:val="00B54F68"/>
    <w:rsid w:val="00B60A49"/>
    <w:rsid w:val="00B61ACB"/>
    <w:rsid w:val="00B7087E"/>
    <w:rsid w:val="00B70B4D"/>
    <w:rsid w:val="00B73B2F"/>
    <w:rsid w:val="00B74147"/>
    <w:rsid w:val="00B82387"/>
    <w:rsid w:val="00B86A88"/>
    <w:rsid w:val="00B927F7"/>
    <w:rsid w:val="00B93A15"/>
    <w:rsid w:val="00B952AD"/>
    <w:rsid w:val="00BA3D33"/>
    <w:rsid w:val="00BA534B"/>
    <w:rsid w:val="00BA6472"/>
    <w:rsid w:val="00BB040A"/>
    <w:rsid w:val="00BC1E58"/>
    <w:rsid w:val="00BC201E"/>
    <w:rsid w:val="00BC403A"/>
    <w:rsid w:val="00BC413C"/>
    <w:rsid w:val="00BC5F53"/>
    <w:rsid w:val="00BD05A3"/>
    <w:rsid w:val="00BD18A1"/>
    <w:rsid w:val="00BD1D29"/>
    <w:rsid w:val="00BD423D"/>
    <w:rsid w:val="00BD4902"/>
    <w:rsid w:val="00C040B8"/>
    <w:rsid w:val="00C04D57"/>
    <w:rsid w:val="00C07800"/>
    <w:rsid w:val="00C164E2"/>
    <w:rsid w:val="00C17AA1"/>
    <w:rsid w:val="00C349D4"/>
    <w:rsid w:val="00C355EA"/>
    <w:rsid w:val="00C36E18"/>
    <w:rsid w:val="00C4012A"/>
    <w:rsid w:val="00C445B2"/>
    <w:rsid w:val="00C5356C"/>
    <w:rsid w:val="00C55A32"/>
    <w:rsid w:val="00C62B92"/>
    <w:rsid w:val="00C66E98"/>
    <w:rsid w:val="00C739FB"/>
    <w:rsid w:val="00C75B65"/>
    <w:rsid w:val="00C775D9"/>
    <w:rsid w:val="00C77AE6"/>
    <w:rsid w:val="00C83CFB"/>
    <w:rsid w:val="00C83DF1"/>
    <w:rsid w:val="00C955F5"/>
    <w:rsid w:val="00CA14B8"/>
    <w:rsid w:val="00CA1E91"/>
    <w:rsid w:val="00CA3202"/>
    <w:rsid w:val="00CA6347"/>
    <w:rsid w:val="00CA75C7"/>
    <w:rsid w:val="00CB0C90"/>
    <w:rsid w:val="00CB1214"/>
    <w:rsid w:val="00CB3594"/>
    <w:rsid w:val="00CB498F"/>
    <w:rsid w:val="00CC06BB"/>
    <w:rsid w:val="00CC1B50"/>
    <w:rsid w:val="00CC4AF5"/>
    <w:rsid w:val="00CC780B"/>
    <w:rsid w:val="00CD015E"/>
    <w:rsid w:val="00CD216B"/>
    <w:rsid w:val="00CE1413"/>
    <w:rsid w:val="00CE143D"/>
    <w:rsid w:val="00CE650F"/>
    <w:rsid w:val="00CF069C"/>
    <w:rsid w:val="00CF12F0"/>
    <w:rsid w:val="00CF3102"/>
    <w:rsid w:val="00CF3B06"/>
    <w:rsid w:val="00CF4469"/>
    <w:rsid w:val="00CF44AD"/>
    <w:rsid w:val="00D056F1"/>
    <w:rsid w:val="00D05A07"/>
    <w:rsid w:val="00D10F03"/>
    <w:rsid w:val="00D114C6"/>
    <w:rsid w:val="00D13597"/>
    <w:rsid w:val="00D154F6"/>
    <w:rsid w:val="00D16508"/>
    <w:rsid w:val="00D16699"/>
    <w:rsid w:val="00D16E9B"/>
    <w:rsid w:val="00D24689"/>
    <w:rsid w:val="00D2680B"/>
    <w:rsid w:val="00D26BB3"/>
    <w:rsid w:val="00D30E7D"/>
    <w:rsid w:val="00D35919"/>
    <w:rsid w:val="00D45267"/>
    <w:rsid w:val="00D56916"/>
    <w:rsid w:val="00D56AFA"/>
    <w:rsid w:val="00D57362"/>
    <w:rsid w:val="00D57F34"/>
    <w:rsid w:val="00D61B64"/>
    <w:rsid w:val="00D622CB"/>
    <w:rsid w:val="00D62B3D"/>
    <w:rsid w:val="00D635BE"/>
    <w:rsid w:val="00D6426E"/>
    <w:rsid w:val="00D64BB9"/>
    <w:rsid w:val="00D6539E"/>
    <w:rsid w:val="00D65C9D"/>
    <w:rsid w:val="00D66B22"/>
    <w:rsid w:val="00D74F5E"/>
    <w:rsid w:val="00D80E32"/>
    <w:rsid w:val="00D81114"/>
    <w:rsid w:val="00D879CB"/>
    <w:rsid w:val="00D93CEB"/>
    <w:rsid w:val="00D94777"/>
    <w:rsid w:val="00DA17AB"/>
    <w:rsid w:val="00DA3D4A"/>
    <w:rsid w:val="00DA465E"/>
    <w:rsid w:val="00DA61EE"/>
    <w:rsid w:val="00DA6645"/>
    <w:rsid w:val="00DA6785"/>
    <w:rsid w:val="00DA7926"/>
    <w:rsid w:val="00DB436E"/>
    <w:rsid w:val="00DC743E"/>
    <w:rsid w:val="00DC7B3B"/>
    <w:rsid w:val="00DD049F"/>
    <w:rsid w:val="00DD1817"/>
    <w:rsid w:val="00DD6227"/>
    <w:rsid w:val="00DD7979"/>
    <w:rsid w:val="00DE134D"/>
    <w:rsid w:val="00DE1E16"/>
    <w:rsid w:val="00DE5D96"/>
    <w:rsid w:val="00DF106A"/>
    <w:rsid w:val="00E01498"/>
    <w:rsid w:val="00E04A62"/>
    <w:rsid w:val="00E04FBF"/>
    <w:rsid w:val="00E06312"/>
    <w:rsid w:val="00E11119"/>
    <w:rsid w:val="00E128ED"/>
    <w:rsid w:val="00E132D6"/>
    <w:rsid w:val="00E148E4"/>
    <w:rsid w:val="00E15BAD"/>
    <w:rsid w:val="00E17A76"/>
    <w:rsid w:val="00E272D4"/>
    <w:rsid w:val="00E273F7"/>
    <w:rsid w:val="00E301D0"/>
    <w:rsid w:val="00E30423"/>
    <w:rsid w:val="00E3396F"/>
    <w:rsid w:val="00E34543"/>
    <w:rsid w:val="00E34CBF"/>
    <w:rsid w:val="00E363CD"/>
    <w:rsid w:val="00E37A56"/>
    <w:rsid w:val="00E403B1"/>
    <w:rsid w:val="00E40EA1"/>
    <w:rsid w:val="00E42D6A"/>
    <w:rsid w:val="00E4342D"/>
    <w:rsid w:val="00E43455"/>
    <w:rsid w:val="00E436A2"/>
    <w:rsid w:val="00E44591"/>
    <w:rsid w:val="00E47E9F"/>
    <w:rsid w:val="00E633A5"/>
    <w:rsid w:val="00E7036A"/>
    <w:rsid w:val="00E70793"/>
    <w:rsid w:val="00E95667"/>
    <w:rsid w:val="00E97133"/>
    <w:rsid w:val="00EA0CBE"/>
    <w:rsid w:val="00EA2DC5"/>
    <w:rsid w:val="00EA4A2E"/>
    <w:rsid w:val="00EA5BB2"/>
    <w:rsid w:val="00EA6B40"/>
    <w:rsid w:val="00EB1B8A"/>
    <w:rsid w:val="00EB3F90"/>
    <w:rsid w:val="00EB41B2"/>
    <w:rsid w:val="00EB58E6"/>
    <w:rsid w:val="00EB7B48"/>
    <w:rsid w:val="00EC1B2D"/>
    <w:rsid w:val="00EC255D"/>
    <w:rsid w:val="00EC329A"/>
    <w:rsid w:val="00EC7475"/>
    <w:rsid w:val="00EC796B"/>
    <w:rsid w:val="00ED0060"/>
    <w:rsid w:val="00ED128D"/>
    <w:rsid w:val="00ED1A27"/>
    <w:rsid w:val="00ED39A1"/>
    <w:rsid w:val="00ED5D00"/>
    <w:rsid w:val="00EE058C"/>
    <w:rsid w:val="00EE0C23"/>
    <w:rsid w:val="00EE2A3C"/>
    <w:rsid w:val="00EE2BEE"/>
    <w:rsid w:val="00EE2CCD"/>
    <w:rsid w:val="00EE3010"/>
    <w:rsid w:val="00EE6D95"/>
    <w:rsid w:val="00EE6F48"/>
    <w:rsid w:val="00EF08C9"/>
    <w:rsid w:val="00EF1068"/>
    <w:rsid w:val="00EF68FC"/>
    <w:rsid w:val="00EF6AC3"/>
    <w:rsid w:val="00F01E42"/>
    <w:rsid w:val="00F02128"/>
    <w:rsid w:val="00F0622F"/>
    <w:rsid w:val="00F064AF"/>
    <w:rsid w:val="00F06AFD"/>
    <w:rsid w:val="00F100B4"/>
    <w:rsid w:val="00F153C8"/>
    <w:rsid w:val="00F16748"/>
    <w:rsid w:val="00F16857"/>
    <w:rsid w:val="00F177B4"/>
    <w:rsid w:val="00F20EF2"/>
    <w:rsid w:val="00F21589"/>
    <w:rsid w:val="00F216AB"/>
    <w:rsid w:val="00F22035"/>
    <w:rsid w:val="00F22F0B"/>
    <w:rsid w:val="00F25A6C"/>
    <w:rsid w:val="00F2712D"/>
    <w:rsid w:val="00F313E0"/>
    <w:rsid w:val="00F32076"/>
    <w:rsid w:val="00F35A2E"/>
    <w:rsid w:val="00F4007A"/>
    <w:rsid w:val="00F422B7"/>
    <w:rsid w:val="00F4641B"/>
    <w:rsid w:val="00F510F6"/>
    <w:rsid w:val="00F52AD4"/>
    <w:rsid w:val="00F53876"/>
    <w:rsid w:val="00F54256"/>
    <w:rsid w:val="00F57813"/>
    <w:rsid w:val="00F57D64"/>
    <w:rsid w:val="00F61410"/>
    <w:rsid w:val="00F62CD9"/>
    <w:rsid w:val="00F63B87"/>
    <w:rsid w:val="00F64900"/>
    <w:rsid w:val="00F64ED1"/>
    <w:rsid w:val="00F65EE0"/>
    <w:rsid w:val="00F70AD5"/>
    <w:rsid w:val="00F71075"/>
    <w:rsid w:val="00F73D00"/>
    <w:rsid w:val="00F770EE"/>
    <w:rsid w:val="00F82D97"/>
    <w:rsid w:val="00F85317"/>
    <w:rsid w:val="00F90A77"/>
    <w:rsid w:val="00F9126A"/>
    <w:rsid w:val="00F93BEF"/>
    <w:rsid w:val="00FA04F1"/>
    <w:rsid w:val="00FB4E32"/>
    <w:rsid w:val="00FB680D"/>
    <w:rsid w:val="00FC1CA1"/>
    <w:rsid w:val="00FC30EA"/>
    <w:rsid w:val="00FC4019"/>
    <w:rsid w:val="00FC4AB0"/>
    <w:rsid w:val="00FC585A"/>
    <w:rsid w:val="00FC67FB"/>
    <w:rsid w:val="00FD199B"/>
    <w:rsid w:val="00FE38D8"/>
    <w:rsid w:val="00FE392F"/>
    <w:rsid w:val="00FE5959"/>
    <w:rsid w:val="00FF0D47"/>
    <w:rsid w:val="00FF1157"/>
    <w:rsid w:val="00FF27AF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F5E614-3AAF-46E4-B47D-9EBA383A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959"/>
    <w:pPr>
      <w:widowControl w:val="0"/>
      <w:jc w:val="both"/>
    </w:pPr>
    <w:rPr>
      <w:rFonts w:eastAsia="BIZ UDP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1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1F25"/>
    <w:rPr>
      <w:kern w:val="2"/>
      <w:sz w:val="21"/>
      <w:szCs w:val="24"/>
    </w:rPr>
  </w:style>
  <w:style w:type="paragraph" w:styleId="a5">
    <w:name w:val="footer"/>
    <w:basedOn w:val="a"/>
    <w:link w:val="a6"/>
    <w:rsid w:val="00AC1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1F25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7A086B"/>
  </w:style>
  <w:style w:type="character" w:customStyle="1" w:styleId="a8">
    <w:name w:val="日付 (文字)"/>
    <w:link w:val="a7"/>
    <w:rsid w:val="007A086B"/>
    <w:rPr>
      <w:kern w:val="2"/>
      <w:sz w:val="21"/>
      <w:szCs w:val="24"/>
    </w:rPr>
  </w:style>
  <w:style w:type="paragraph" w:styleId="a9">
    <w:name w:val="Balloon Text"/>
    <w:basedOn w:val="a"/>
    <w:link w:val="aa"/>
    <w:rsid w:val="001307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307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＜高齢者・障害者通所事業所　感染症研修会事前アンケート＞</vt:lpstr>
      <vt:lpstr>＜高齢者・障害者通所事業所　感染症研修会事前アンケート＞</vt:lpstr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＜高齢者・障害者通所事業所　感染症研修会事前アンケート＞</dc:title>
  <dc:subject/>
  <dc:creator>w</dc:creator>
  <cp:keywords/>
  <cp:lastModifiedBy>田上　健吾</cp:lastModifiedBy>
  <cp:revision>7</cp:revision>
  <cp:lastPrinted>2022-10-03T10:43:00Z</cp:lastPrinted>
  <dcterms:created xsi:type="dcterms:W3CDTF">2022-10-05T02:49:00Z</dcterms:created>
  <dcterms:modified xsi:type="dcterms:W3CDTF">2022-10-07T05:25:00Z</dcterms:modified>
</cp:coreProperties>
</file>