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A795" w14:textId="454F6EE5" w:rsidR="00C013A0" w:rsidRDefault="00C013A0">
      <w:r>
        <w:rPr>
          <w:rFonts w:hint="eastAsia"/>
        </w:rPr>
        <w:t>重介護医療ケア検討班</w:t>
      </w:r>
    </w:p>
    <w:p w14:paraId="1FF7811F" w14:textId="5FD0EB29" w:rsidR="00C013A0" w:rsidRDefault="00C013A0" w:rsidP="00C013A0">
      <w:pPr>
        <w:ind w:left="5880"/>
      </w:pPr>
      <w:r>
        <w:rPr>
          <w:rFonts w:hint="eastAsia"/>
        </w:rPr>
        <w:t>令和５年１０月１９日(木)</w:t>
      </w:r>
    </w:p>
    <w:p w14:paraId="10752D12" w14:textId="455F83A5" w:rsidR="00C013A0" w:rsidRDefault="00C013A0" w:rsidP="00C013A0">
      <w:pPr>
        <w:ind w:firstLineChars="2800" w:firstLine="5880"/>
      </w:pPr>
      <w:r>
        <w:rPr>
          <w:rFonts w:hint="eastAsia"/>
        </w:rPr>
        <w:t>13：30～15：00</w:t>
      </w:r>
    </w:p>
    <w:p w14:paraId="442CEE45" w14:textId="5F1EB776" w:rsidR="00C013A0" w:rsidRDefault="00C013A0" w:rsidP="00C013A0">
      <w:pPr>
        <w:ind w:firstLineChars="2800" w:firstLine="5880"/>
      </w:pPr>
      <w:r>
        <w:rPr>
          <w:rFonts w:hint="eastAsia"/>
        </w:rPr>
        <w:t>さざなみ1C</w:t>
      </w:r>
    </w:p>
    <w:p w14:paraId="623DAD36" w14:textId="77777777" w:rsidR="00C013A0" w:rsidRDefault="00C013A0"/>
    <w:p w14:paraId="4B6F1EA2" w14:textId="7F7D39F2" w:rsidR="00C013A0" w:rsidRDefault="00C013A0">
      <w:r>
        <w:rPr>
          <w:rFonts w:hint="eastAsia"/>
        </w:rPr>
        <w:t>参加者：</w:t>
      </w:r>
    </w:p>
    <w:p w14:paraId="5F8FA468" w14:textId="77777777" w:rsidR="00C013A0" w:rsidRDefault="00C013A0"/>
    <w:p w14:paraId="1CEE7204" w14:textId="77777777" w:rsidR="00C013A0" w:rsidRDefault="00C013A0"/>
    <w:p w14:paraId="3AF5F45F" w14:textId="77777777" w:rsidR="00C013A0" w:rsidRDefault="00C013A0"/>
    <w:p w14:paraId="63485075" w14:textId="480D8AA7" w:rsidR="00C013A0" w:rsidRDefault="00C013A0" w:rsidP="00C013A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災害対策現地調査について</w:t>
      </w:r>
    </w:p>
    <w:p w14:paraId="7099088D" w14:textId="77777777" w:rsidR="00C013A0" w:rsidRDefault="00C013A0" w:rsidP="00C013A0"/>
    <w:p w14:paraId="228EB9D3" w14:textId="16D92BC0" w:rsidR="00C013A0" w:rsidRDefault="00C013A0" w:rsidP="00C013A0"/>
    <w:p w14:paraId="18A7EFE2" w14:textId="77777777" w:rsidR="00C013A0" w:rsidRDefault="00C013A0" w:rsidP="00C013A0"/>
    <w:p w14:paraId="0F4E3782" w14:textId="77777777" w:rsidR="00C013A0" w:rsidRDefault="00C013A0" w:rsidP="00C013A0"/>
    <w:p w14:paraId="6370D637" w14:textId="77777777" w:rsidR="00C013A0" w:rsidRDefault="00C013A0" w:rsidP="00C013A0"/>
    <w:p w14:paraId="1FEFA805" w14:textId="0EE10D09" w:rsidR="00C013A0" w:rsidRDefault="00C013A0" w:rsidP="00C013A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実態調査について</w:t>
      </w:r>
    </w:p>
    <w:p w14:paraId="1B6D5CCB" w14:textId="77777777" w:rsidR="00C013A0" w:rsidRDefault="00C013A0" w:rsidP="00C013A0"/>
    <w:p w14:paraId="5A1A1A35" w14:textId="77777777" w:rsidR="00C013A0" w:rsidRDefault="00C013A0" w:rsidP="00C013A0"/>
    <w:sectPr w:rsidR="00C013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59D"/>
    <w:multiLevelType w:val="hybridMultilevel"/>
    <w:tmpl w:val="16E4A352"/>
    <w:lvl w:ilvl="0" w:tplc="18C6D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7670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A0"/>
    <w:rsid w:val="0082000B"/>
    <w:rsid w:val="00916300"/>
    <w:rsid w:val="00C0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4D225"/>
  <w15:chartTrackingRefBased/>
  <w15:docId w15:val="{51569994-F075-40E3-B7A7-AABBB9E4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13A0"/>
  </w:style>
  <w:style w:type="character" w:customStyle="1" w:styleId="a4">
    <w:name w:val="日付 (文字)"/>
    <w:basedOn w:val="a0"/>
    <w:link w:val="a3"/>
    <w:uiPriority w:val="99"/>
    <w:semiHidden/>
    <w:rsid w:val="00C013A0"/>
  </w:style>
  <w:style w:type="paragraph" w:styleId="a5">
    <w:name w:val="List Paragraph"/>
    <w:basedOn w:val="a"/>
    <w:uiPriority w:val="34"/>
    <w:qFormat/>
    <w:rsid w:val="00C013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えがお</dc:creator>
  <cp:keywords/>
  <dc:description/>
  <cp:lastModifiedBy>橋本 宏美</cp:lastModifiedBy>
  <cp:revision>2</cp:revision>
  <dcterms:created xsi:type="dcterms:W3CDTF">2023-10-14T10:16:00Z</dcterms:created>
  <dcterms:modified xsi:type="dcterms:W3CDTF">2023-10-14T10:16:00Z</dcterms:modified>
</cp:coreProperties>
</file>