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48D46C94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" adj="10800,3780" filled="f" strokecolor="#538135 [2409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4B0DC84E" w:rsidR="00331E25" w:rsidRPr="002B66EC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B3B50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年度　湖北圏域</w:t>
      </w:r>
      <w:r w:rsidR="000C1231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しょうがい</w:t>
      </w: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福祉</w:t>
      </w:r>
      <w:r w:rsidR="00D36012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FF06FE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440114" w:rsidRPr="002B66EC">
        <w:rPr>
          <w:rFonts w:ascii="HG丸ｺﾞｼｯｸM-PRO" w:eastAsia="HG丸ｺﾞｼｯｸM-PRO" w:hAnsi="HG丸ｺﾞｼｯｸM-PRO" w:hint="eastAsia"/>
          <w:sz w:val="24"/>
          <w:szCs w:val="24"/>
        </w:rPr>
        <w:t>従事者向け連続基礎講座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4D9BDE63">
                <wp:simplePos x="0" y="0"/>
                <wp:positionH relativeFrom="margin">
                  <wp:align>right</wp:align>
                </wp:positionH>
                <wp:positionV relativeFrom="paragraph">
                  <wp:posOffset>768985</wp:posOffset>
                </wp:positionV>
                <wp:extent cx="1181100" cy="784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0B325F4D" w:rsidR="00890F32" w:rsidRDefault="00C061DA" w:rsidP="00890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EB463" wp14:editId="65DB0245">
                                  <wp:extent cx="680720" cy="680720"/>
                                  <wp:effectExtent l="0" t="0" r="5080" b="5080"/>
                                  <wp:docPr id="107719812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D3AD" id="正方形/長方形 18" o:spid="_x0000_s1027" style="position:absolute;left:0;text-align:left;margin-left:41.8pt;margin-top:60.55pt;width:93pt;height:61.8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" filled="f" stroked="f" strokeweight="1pt">
                <v:textbox>
                  <w:txbxContent>
                    <w:p w14:paraId="5705D480" w14:textId="0B325F4D" w:rsidR="00890F32" w:rsidRDefault="00C061DA" w:rsidP="00890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EB463" wp14:editId="65DB0245">
                            <wp:extent cx="680720" cy="680720"/>
                            <wp:effectExtent l="0" t="0" r="5080" b="5080"/>
                            <wp:docPr id="107719812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60A07D0C" w14:textId="77777777" w:rsidR="00C061DA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6F490DBA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 xml:space="preserve">申込み締切日　</w:t>
      </w:r>
      <w:r w:rsidR="0099147B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７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/</w:t>
      </w:r>
      <w:r w:rsidR="000E2B87"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３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（</w:t>
      </w:r>
      <w:r w:rsidR="0099147B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月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3086"/>
        <w:gridCol w:w="850"/>
        <w:gridCol w:w="1418"/>
        <w:gridCol w:w="2273"/>
      </w:tblGrid>
      <w:tr w:rsidR="00A03D3B" w:rsidRPr="00A03D3B" w14:paraId="0DC08F8F" w14:textId="77777777" w:rsidTr="000B3B50">
        <w:trPr>
          <w:trHeight w:val="407"/>
          <w:jc w:val="center"/>
        </w:trPr>
        <w:tc>
          <w:tcPr>
            <w:tcW w:w="8789" w:type="dxa"/>
            <w:gridSpan w:val="5"/>
            <w:shd w:val="clear" w:color="auto" w:fill="A8D08D" w:themeFill="accent6" w:themeFillTint="99"/>
            <w:vAlign w:val="center"/>
          </w:tcPr>
          <w:p w14:paraId="2455E1B5" w14:textId="77777777" w:rsidR="00904750" w:rsidRPr="00F02C2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A03D3B" w:rsidRPr="00A03D3B" w14:paraId="2F0CA12F" w14:textId="77777777" w:rsidTr="00E67C6B">
        <w:trPr>
          <w:jc w:val="center"/>
        </w:trPr>
        <w:tc>
          <w:tcPr>
            <w:tcW w:w="8789" w:type="dxa"/>
            <w:gridSpan w:val="5"/>
          </w:tcPr>
          <w:p w14:paraId="2F501A45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03D3B" w:rsidRPr="00A03D3B" w14:paraId="543122F0" w14:textId="77777777" w:rsidTr="00920287">
        <w:trPr>
          <w:trHeight w:val="554"/>
          <w:jc w:val="center"/>
        </w:trPr>
        <w:tc>
          <w:tcPr>
            <w:tcW w:w="1162" w:type="dxa"/>
            <w:shd w:val="clear" w:color="auto" w:fill="A8D08D" w:themeFill="accent6" w:themeFillTint="99"/>
            <w:vAlign w:val="center"/>
          </w:tcPr>
          <w:p w14:paraId="129052EE" w14:textId="77777777" w:rsidR="00904750" w:rsidRPr="00F02C2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3086" w:type="dxa"/>
          </w:tcPr>
          <w:p w14:paraId="45CA398B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A0E7577" w14:textId="74ABDD1F" w:rsidR="00904750" w:rsidRPr="00F02C2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FAX</w:t>
            </w:r>
          </w:p>
        </w:tc>
        <w:tc>
          <w:tcPr>
            <w:tcW w:w="3691" w:type="dxa"/>
            <w:gridSpan w:val="2"/>
          </w:tcPr>
          <w:p w14:paraId="17BD4C9F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0403B" w:rsidRPr="00A03D3B" w14:paraId="6168FC34" w14:textId="77777777" w:rsidTr="000B3B50">
        <w:trPr>
          <w:trHeight w:val="554"/>
          <w:jc w:val="center"/>
        </w:trPr>
        <w:tc>
          <w:tcPr>
            <w:tcW w:w="1162" w:type="dxa"/>
            <w:shd w:val="clear" w:color="auto" w:fill="A8D08D" w:themeFill="accent6" w:themeFillTint="99"/>
            <w:vAlign w:val="center"/>
          </w:tcPr>
          <w:p w14:paraId="1EC989EE" w14:textId="516C028E" w:rsidR="0080403B" w:rsidRPr="00F02C2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メール</w:t>
            </w:r>
          </w:p>
        </w:tc>
        <w:tc>
          <w:tcPr>
            <w:tcW w:w="7627" w:type="dxa"/>
            <w:gridSpan w:val="4"/>
          </w:tcPr>
          <w:p w14:paraId="294F4724" w14:textId="77777777" w:rsidR="0080403B" w:rsidRPr="00A03D3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03D3B" w:rsidRPr="00A03D3B" w14:paraId="453F20F8" w14:textId="77777777" w:rsidTr="00920287">
        <w:trPr>
          <w:jc w:val="center"/>
        </w:trPr>
        <w:tc>
          <w:tcPr>
            <w:tcW w:w="4248" w:type="dxa"/>
            <w:gridSpan w:val="2"/>
            <w:shd w:val="clear" w:color="auto" w:fill="A8D08D" w:themeFill="accent6" w:themeFillTint="99"/>
            <w:vAlign w:val="center"/>
          </w:tcPr>
          <w:p w14:paraId="7C162D59" w14:textId="47E7D0AB" w:rsidR="007261AB" w:rsidRPr="00F02C2B" w:rsidRDefault="007261A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氏名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14:paraId="79D69934" w14:textId="4BC9111E" w:rsidR="006942E0" w:rsidRPr="00F02C2B" w:rsidRDefault="000B3B50" w:rsidP="000B3B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職種</w:t>
            </w:r>
          </w:p>
        </w:tc>
        <w:tc>
          <w:tcPr>
            <w:tcW w:w="2273" w:type="dxa"/>
            <w:shd w:val="clear" w:color="auto" w:fill="A8D08D" w:themeFill="accent6" w:themeFillTint="99"/>
            <w:vAlign w:val="center"/>
          </w:tcPr>
          <w:p w14:paraId="38C0530E" w14:textId="3F2EDAF1" w:rsidR="007261AB" w:rsidRPr="000B3B50" w:rsidRDefault="004241F4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1"/>
                <w:szCs w:val="21"/>
              </w:rPr>
            </w:pPr>
            <w:r w:rsidRPr="000B3B5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しょうがい福祉に関わる</w:t>
            </w:r>
            <w:r w:rsidRPr="000B3B5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経験年数</w:t>
            </w:r>
          </w:p>
        </w:tc>
      </w:tr>
      <w:tr w:rsidR="000B3B50" w:rsidRPr="00A03D3B" w14:paraId="6775E8DF" w14:textId="77777777" w:rsidTr="00920287">
        <w:trPr>
          <w:trHeight w:val="652"/>
          <w:jc w:val="center"/>
        </w:trPr>
        <w:tc>
          <w:tcPr>
            <w:tcW w:w="4248" w:type="dxa"/>
            <w:gridSpan w:val="2"/>
          </w:tcPr>
          <w:p w14:paraId="263E4C47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31C2AE" w14:textId="7BA27879" w:rsidR="000B3B50" w:rsidRPr="00A03D3B" w:rsidRDefault="000B3B50" w:rsidP="000B3B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73" w:type="dxa"/>
          </w:tcPr>
          <w:p w14:paraId="2D06584A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B3B50" w:rsidRPr="00A03D3B" w14:paraId="611B6B78" w14:textId="77777777" w:rsidTr="00920287">
        <w:trPr>
          <w:trHeight w:val="652"/>
          <w:jc w:val="center"/>
        </w:trPr>
        <w:tc>
          <w:tcPr>
            <w:tcW w:w="4248" w:type="dxa"/>
            <w:gridSpan w:val="2"/>
          </w:tcPr>
          <w:p w14:paraId="7DAF802E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CCAEE9" w14:textId="07DBEC47" w:rsidR="000B3B50" w:rsidRPr="00A03D3B" w:rsidRDefault="000B3B50" w:rsidP="000B3B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73" w:type="dxa"/>
          </w:tcPr>
          <w:p w14:paraId="7C5EEF9E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B3B50" w:rsidRPr="00A03D3B" w14:paraId="7EE55491" w14:textId="77777777" w:rsidTr="00920287">
        <w:trPr>
          <w:trHeight w:val="652"/>
          <w:jc w:val="center"/>
        </w:trPr>
        <w:tc>
          <w:tcPr>
            <w:tcW w:w="4248" w:type="dxa"/>
            <w:gridSpan w:val="2"/>
          </w:tcPr>
          <w:p w14:paraId="28F865C3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B6727D" w14:textId="4FD4A3BB" w:rsidR="000B3B50" w:rsidRPr="00A03D3B" w:rsidRDefault="000B3B50" w:rsidP="000B3B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73" w:type="dxa"/>
          </w:tcPr>
          <w:p w14:paraId="3B531F52" w14:textId="77777777" w:rsidR="000B3B50" w:rsidRPr="00A03D3B" w:rsidRDefault="000B3B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3EEA3F54" w14:textId="77777777" w:rsidR="00331E25" w:rsidRDefault="00331E25" w:rsidP="00331E2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※一部講座のみ参加を希望される方は担当までご連絡ください。</w:t>
      </w:r>
    </w:p>
    <w:p w14:paraId="3B8C4EB6" w14:textId="1A49DDC9" w:rsidR="00CA1CF8" w:rsidRDefault="002B66EC" w:rsidP="002B66EC">
      <w:pPr>
        <w:rPr>
          <w:rFonts w:ascii="HG丸ｺﾞｼｯｸM-PRO" w:eastAsia="HG丸ｺﾞｼｯｸM-PRO" w:hAnsi="HG丸ｺﾞｼｯｸM-PRO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01E68274">
                <wp:simplePos x="0" y="0"/>
                <wp:positionH relativeFrom="column">
                  <wp:posOffset>5023485</wp:posOffset>
                </wp:positionH>
                <wp:positionV relativeFrom="paragraph">
                  <wp:posOffset>184785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A61A7" id="正方形/長方形 8" o:spid="_x0000_s1026" style="position:absolute;left:0;text-align:left;margin-left:395.55pt;margin-top:14.55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73638919" w14:textId="262FFEAC" w:rsidR="00CA1CF8" w:rsidRPr="00CA1CF8" w:rsidRDefault="00CA1CF8" w:rsidP="00331E2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170F1768">
                <wp:simplePos x="0" y="0"/>
                <wp:positionH relativeFrom="margin">
                  <wp:posOffset>742950</wp:posOffset>
                </wp:positionH>
                <wp:positionV relativeFrom="paragraph">
                  <wp:posOffset>71755</wp:posOffset>
                </wp:positionV>
                <wp:extent cx="5019675" cy="12096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5BFD7051" w14:textId="24CACB17" w:rsidR="00C061DA" w:rsidRPr="00C061DA" w:rsidRDefault="000B3B50" w:rsidP="00C061DA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湖北基幹相談支援センターふらっと</w:t>
                            </w:r>
                            <w:r w:rsidR="00CA1CF8"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  <w:r w:rsidR="00C061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・</w:t>
                            </w:r>
                            <w:r w:rsidR="00C061DA" w:rsidRPr="00C061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岸田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8" style="position:absolute;margin-left:58.5pt;margin-top:5.65pt;width:395.2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5BFD7051" w14:textId="24CACB17" w:rsidR="00C061DA" w:rsidRPr="00C061DA" w:rsidRDefault="000B3B50" w:rsidP="00C061DA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湖北基幹相談支援センターふらっと</w:t>
                      </w:r>
                      <w:r w:rsidR="00CA1CF8"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  <w:r w:rsidR="00C061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・</w:t>
                      </w:r>
                      <w:r w:rsidR="00C061DA" w:rsidRPr="00C061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:u w:val="single"/>
                        </w:rPr>
                        <w:t>岸田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2917" w14:textId="77777777" w:rsidR="005005C5" w:rsidRDefault="005005C5" w:rsidP="005005C5">
      <w:pPr>
        <w:spacing w:after="0" w:line="240" w:lineRule="auto"/>
      </w:pPr>
      <w:r>
        <w:separator/>
      </w:r>
    </w:p>
  </w:endnote>
  <w:endnote w:type="continuationSeparator" w:id="0">
    <w:p w14:paraId="2D4E2444" w14:textId="77777777" w:rsidR="005005C5" w:rsidRDefault="005005C5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FA70" w14:textId="77777777" w:rsidR="005005C5" w:rsidRDefault="005005C5" w:rsidP="005005C5">
      <w:pPr>
        <w:spacing w:after="0" w:line="240" w:lineRule="auto"/>
      </w:pPr>
      <w:r>
        <w:separator/>
      </w:r>
    </w:p>
  </w:footnote>
  <w:footnote w:type="continuationSeparator" w:id="0">
    <w:p w14:paraId="5FA638E1" w14:textId="77777777" w:rsidR="005005C5" w:rsidRDefault="005005C5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B3B50"/>
    <w:rsid w:val="000C1231"/>
    <w:rsid w:val="000E2B87"/>
    <w:rsid w:val="000E7004"/>
    <w:rsid w:val="002B66EC"/>
    <w:rsid w:val="002E18F4"/>
    <w:rsid w:val="002E476E"/>
    <w:rsid w:val="00331E25"/>
    <w:rsid w:val="003D574E"/>
    <w:rsid w:val="0040273A"/>
    <w:rsid w:val="004241F4"/>
    <w:rsid w:val="00440114"/>
    <w:rsid w:val="00472BFA"/>
    <w:rsid w:val="004B2E5B"/>
    <w:rsid w:val="004F24D6"/>
    <w:rsid w:val="005005C5"/>
    <w:rsid w:val="00547CBA"/>
    <w:rsid w:val="006111C7"/>
    <w:rsid w:val="006942E0"/>
    <w:rsid w:val="006F77E9"/>
    <w:rsid w:val="007261AB"/>
    <w:rsid w:val="00757C9C"/>
    <w:rsid w:val="00770637"/>
    <w:rsid w:val="007834CA"/>
    <w:rsid w:val="0079245E"/>
    <w:rsid w:val="0080403B"/>
    <w:rsid w:val="00890F32"/>
    <w:rsid w:val="008D072B"/>
    <w:rsid w:val="008F5790"/>
    <w:rsid w:val="00900465"/>
    <w:rsid w:val="00904750"/>
    <w:rsid w:val="00920287"/>
    <w:rsid w:val="0099147B"/>
    <w:rsid w:val="009B6DB1"/>
    <w:rsid w:val="00A03D3B"/>
    <w:rsid w:val="00A55E85"/>
    <w:rsid w:val="00A60B06"/>
    <w:rsid w:val="00AF40D6"/>
    <w:rsid w:val="00B6200B"/>
    <w:rsid w:val="00B824A0"/>
    <w:rsid w:val="00C061DA"/>
    <w:rsid w:val="00CA1CF8"/>
    <w:rsid w:val="00D36012"/>
    <w:rsid w:val="00DB343A"/>
    <w:rsid w:val="00E00F9B"/>
    <w:rsid w:val="00E067AE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岸田 美紀</cp:lastModifiedBy>
  <cp:revision>15</cp:revision>
  <cp:lastPrinted>2023-06-02T08:52:00Z</cp:lastPrinted>
  <dcterms:created xsi:type="dcterms:W3CDTF">2022-05-09T02:39:00Z</dcterms:created>
  <dcterms:modified xsi:type="dcterms:W3CDTF">2023-06-05T00:07:00Z</dcterms:modified>
</cp:coreProperties>
</file>